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47E5C">
        <w:rPr>
          <w:rFonts w:ascii="仿宋_GB2312" w:eastAsia="仿宋_GB2312"/>
          <w:sz w:val="32"/>
          <w:szCs w:val="32"/>
        </w:rPr>
        <w:t>1</w:t>
      </w:r>
      <w:r w:rsidR="002A5C6E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7064C5" w:rsidRDefault="00983001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关于</w:t>
      </w:r>
      <w:r w:rsidR="002A5C6E" w:rsidRPr="002A5C6E">
        <w:rPr>
          <w:rFonts w:ascii="黑体" w:eastAsia="黑体" w:hint="eastAsia"/>
          <w:sz w:val="44"/>
          <w:szCs w:val="44"/>
        </w:rPr>
        <w:t>逸坤雅园3#、4#、5#、6#、11#、12#、1#总变配电、垃圾收集站项目</w:t>
      </w:r>
      <w:r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2A5C6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2A5C6E">
        <w:rPr>
          <w:rFonts w:ascii="仿宋_GB2312" w:eastAsia="仿宋_GB2312" w:hint="eastAsia"/>
          <w:sz w:val="32"/>
          <w:szCs w:val="32"/>
        </w:rPr>
        <w:t>无锡绿坤房产开发有限公司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2A5C6E" w:rsidRPr="002A5C6E">
        <w:rPr>
          <w:rFonts w:ascii="仿宋_GB2312" w:eastAsia="仿宋_GB2312" w:hint="eastAsia"/>
          <w:sz w:val="32"/>
          <w:szCs w:val="32"/>
        </w:rPr>
        <w:t>逸坤雅园3#、4#、5#、6#、11#、12#、1#总变配电、垃圾收集站项目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094E20" w:rsidRDefault="002A5C6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5C6E">
        <w:rPr>
          <w:rFonts w:ascii="仿宋_GB2312" w:eastAsia="仿宋_GB2312" w:hint="eastAsia"/>
          <w:sz w:val="32"/>
          <w:szCs w:val="32"/>
        </w:rPr>
        <w:t>无锡绿坤房产开发有限公司此次交付的项目名称为逸坤雅园，地块编号为: XDG-2020-47号地块，交付范围为3#、4#、5#、6#、11#、12#、1#总变配电、垃圾收集站。公安门牌号为：3#（逸坤雅园145-147）；4#（逸坤雅园139-141）；5#（逸坤雅园133-134）；6#（逸坤雅园127-128）；11#（逸坤雅园129-131）；12#（逸坤雅园124-126）；1#总变配电（逸坤雅园135）；垃圾收集站（逸坤雅园150）。项目总建筑面积41122.28</w:t>
      </w:r>
      <w:r w:rsidR="00007CC9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2A5C6E">
        <w:rPr>
          <w:rFonts w:ascii="仿宋_GB2312" w:eastAsia="仿宋_GB2312" w:hint="eastAsia"/>
          <w:sz w:val="32"/>
          <w:szCs w:val="32"/>
        </w:rPr>
        <w:t>40759.40平方米，住宅户数351户；商业用房建筑面积0平方米，商业套数0套；地下室建筑面积0平方米。</w:t>
      </w:r>
    </w:p>
    <w:p w:rsidR="00B563B7" w:rsidRDefault="002A5C6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A5C6E">
        <w:rPr>
          <w:rFonts w:ascii="仿宋_GB2312" w:eastAsia="仿宋_GB2312" w:hint="eastAsia"/>
          <w:sz w:val="32"/>
          <w:szCs w:val="32"/>
        </w:rPr>
        <w:t>该项目由无锡市建筑设计研究院有限责任公司勘察；江苏</w:t>
      </w:r>
      <w:r w:rsidRPr="002A5C6E">
        <w:rPr>
          <w:rFonts w:ascii="仿宋_GB2312" w:eastAsia="仿宋_GB2312" w:hint="eastAsia"/>
          <w:sz w:val="32"/>
          <w:szCs w:val="32"/>
        </w:rPr>
        <w:lastRenderedPageBreak/>
        <w:t>博森建筑设计有限公司设计；扬州开发区建筑安装工程有限公司施工；江苏赛华建设监理有限公司监理。现所申报的建设项目已全面竣工。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007CC9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B563B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563B7">
        <w:rPr>
          <w:rFonts w:ascii="仿宋_GB2312" w:eastAsia="仿宋_GB2312"/>
          <w:sz w:val="32"/>
          <w:szCs w:val="32"/>
        </w:rPr>
        <w:t>2</w:t>
      </w:r>
      <w:r w:rsidR="002A5C6E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007CC9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007CC9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EA51AD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 w:rsidSect="00EA51AD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A5A" w:rsidRDefault="002B1A5A" w:rsidP="00983001">
      <w:r>
        <w:separator/>
      </w:r>
    </w:p>
  </w:endnote>
  <w:endnote w:type="continuationSeparator" w:id="1">
    <w:p w:rsidR="002B1A5A" w:rsidRDefault="002B1A5A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A5A" w:rsidRDefault="002B1A5A" w:rsidP="00983001">
      <w:r>
        <w:separator/>
      </w:r>
    </w:p>
  </w:footnote>
  <w:footnote w:type="continuationSeparator" w:id="1">
    <w:p w:rsidR="002B1A5A" w:rsidRDefault="002B1A5A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07CC9"/>
    <w:rsid w:val="00022A3E"/>
    <w:rsid w:val="000421D4"/>
    <w:rsid w:val="00094E20"/>
    <w:rsid w:val="000C0271"/>
    <w:rsid w:val="00193DE7"/>
    <w:rsid w:val="002A5C6E"/>
    <w:rsid w:val="002B1A5A"/>
    <w:rsid w:val="00305F08"/>
    <w:rsid w:val="003B4085"/>
    <w:rsid w:val="004F22D2"/>
    <w:rsid w:val="00547E5C"/>
    <w:rsid w:val="00644A3E"/>
    <w:rsid w:val="007064C5"/>
    <w:rsid w:val="00946EF3"/>
    <w:rsid w:val="00983001"/>
    <w:rsid w:val="00997192"/>
    <w:rsid w:val="009B0883"/>
    <w:rsid w:val="009E3C80"/>
    <w:rsid w:val="00B563B7"/>
    <w:rsid w:val="00D00878"/>
    <w:rsid w:val="00DA08B9"/>
    <w:rsid w:val="00EA51AD"/>
    <w:rsid w:val="00F4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A5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EA51AD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A51AD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5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A5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EA51AD"/>
    <w:pPr>
      <w:ind w:leftChars="2500" w:left="2500"/>
    </w:pPr>
  </w:style>
  <w:style w:type="paragraph" w:styleId="a6">
    <w:name w:val="Balloon Text"/>
    <w:basedOn w:val="a"/>
    <w:rsid w:val="00EA5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6</cp:revision>
  <cp:lastPrinted>2023-03-24T02:43:00Z</cp:lastPrinted>
  <dcterms:created xsi:type="dcterms:W3CDTF">2024-06-27T09:01:00Z</dcterms:created>
  <dcterms:modified xsi:type="dcterms:W3CDTF">2024-07-12T02:26:00Z</dcterms:modified>
</cp:coreProperties>
</file>