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:rsidR="007064C5" w:rsidRDefault="007064C5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7064C5" w:rsidRDefault="007064C5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7064C5" w:rsidRDefault="007064C5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7064C5" w:rsidRDefault="00022A3E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锡房交付〔202</w:t>
      </w:r>
      <w:r w:rsidR="003B4085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〕</w:t>
      </w:r>
      <w:r w:rsidR="009873F6">
        <w:rPr>
          <w:rFonts w:ascii="仿宋_GB2312" w:eastAsia="仿宋_GB2312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7064C5" w:rsidRPr="009873F6" w:rsidRDefault="007064C5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:rsidR="009873F6" w:rsidRDefault="00983001" w:rsidP="009873F6">
      <w:pPr>
        <w:snapToGrid w:val="0"/>
        <w:spacing w:line="560" w:lineRule="exact"/>
        <w:jc w:val="center"/>
        <w:rPr>
          <w:rFonts w:ascii="黑体" w:eastAsia="黑体"/>
          <w:sz w:val="44"/>
          <w:szCs w:val="44"/>
        </w:rPr>
      </w:pPr>
      <w:r w:rsidRPr="00983001">
        <w:rPr>
          <w:rFonts w:ascii="黑体" w:eastAsia="黑体" w:hint="eastAsia"/>
          <w:sz w:val="44"/>
          <w:szCs w:val="44"/>
        </w:rPr>
        <w:t>关于</w:t>
      </w:r>
      <w:r w:rsidR="009873F6" w:rsidRPr="009873F6">
        <w:rPr>
          <w:rFonts w:ascii="黑体" w:eastAsia="黑体" w:hAnsi="黑体" w:cs="黑体" w:hint="eastAsia"/>
          <w:sz w:val="44"/>
          <w:szCs w:val="44"/>
        </w:rPr>
        <w:t>金匮里44#-46#楼</w:t>
      </w:r>
      <w:r w:rsidR="00BA5F19" w:rsidRPr="00BA5F19">
        <w:rPr>
          <w:rFonts w:ascii="黑体" w:eastAsia="黑体" w:hint="eastAsia"/>
          <w:sz w:val="44"/>
          <w:szCs w:val="44"/>
        </w:rPr>
        <w:t>项目</w:t>
      </w:r>
      <w:r w:rsidRPr="00983001">
        <w:rPr>
          <w:rFonts w:ascii="黑体" w:eastAsia="黑体" w:hint="eastAsia"/>
          <w:sz w:val="44"/>
          <w:szCs w:val="44"/>
        </w:rPr>
        <w:t>通过交付使用</w:t>
      </w:r>
    </w:p>
    <w:p w:rsidR="007064C5" w:rsidRDefault="00983001" w:rsidP="009873F6">
      <w:pPr>
        <w:snapToGrid w:val="0"/>
        <w:spacing w:line="560" w:lineRule="exact"/>
        <w:jc w:val="center"/>
        <w:rPr>
          <w:rFonts w:ascii="黑体" w:eastAsia="黑体"/>
          <w:sz w:val="44"/>
          <w:szCs w:val="44"/>
        </w:rPr>
      </w:pPr>
      <w:r w:rsidRPr="00983001">
        <w:rPr>
          <w:rFonts w:ascii="黑体" w:eastAsia="黑体" w:hint="eastAsia"/>
          <w:sz w:val="44"/>
          <w:szCs w:val="44"/>
        </w:rPr>
        <w:t>验收的通知</w:t>
      </w:r>
    </w:p>
    <w:p w:rsidR="007064C5" w:rsidRDefault="007064C5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064C5" w:rsidRDefault="009873F6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 w:rsidRPr="009873F6">
        <w:rPr>
          <w:rFonts w:ascii="仿宋_GB2312" w:eastAsia="仿宋_GB2312" w:hint="eastAsia"/>
          <w:sz w:val="32"/>
          <w:szCs w:val="32"/>
        </w:rPr>
        <w:t>无锡新都房产开发有限公司</w:t>
      </w:r>
      <w:r w:rsidR="00022A3E">
        <w:rPr>
          <w:rFonts w:ascii="仿宋_GB2312" w:eastAsia="仿宋_GB2312" w:hint="eastAsia"/>
          <w:sz w:val="32"/>
          <w:szCs w:val="32"/>
        </w:rPr>
        <w:t>：</w:t>
      </w:r>
    </w:p>
    <w:p w:rsidR="00983001" w:rsidRDefault="00983001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83001">
        <w:rPr>
          <w:rFonts w:ascii="仿宋_GB2312" w:eastAsia="仿宋_GB2312" w:hint="eastAsia"/>
          <w:sz w:val="32"/>
          <w:szCs w:val="32"/>
        </w:rPr>
        <w:t>你公司《</w:t>
      </w:r>
      <w:r w:rsidR="009873F6" w:rsidRPr="009873F6">
        <w:rPr>
          <w:rFonts w:ascii="仿宋_GB2312" w:eastAsia="仿宋_GB2312" w:hint="eastAsia"/>
          <w:sz w:val="32"/>
          <w:szCs w:val="32"/>
        </w:rPr>
        <w:t>关于金匮里44#-46#楼项目交付使用验收的申请</w:t>
      </w:r>
      <w:r w:rsidRPr="00983001">
        <w:rPr>
          <w:rFonts w:ascii="仿宋_GB2312" w:eastAsia="仿宋_GB2312" w:hint="eastAsia"/>
          <w:sz w:val="32"/>
          <w:szCs w:val="32"/>
        </w:rPr>
        <w:t>》收悉。</w:t>
      </w:r>
    </w:p>
    <w:p w:rsidR="009873F6" w:rsidRDefault="009873F6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873F6">
        <w:rPr>
          <w:rFonts w:ascii="仿宋_GB2312" w:eastAsia="仿宋_GB2312" w:hint="eastAsia"/>
          <w:sz w:val="32"/>
          <w:szCs w:val="32"/>
        </w:rPr>
        <w:t>无锡新都房产开发有限公司此次交付的项目名称为金匮里，地块编号为: XDG-2009-67号地块，交付范围为金匮里44#-46#。公安门牌号分别为44#楼（金匮里54单元）、45#楼 （金匮里55单元）；、46#楼（金匮里56单元）。项目总建筑面积6571.00</w:t>
      </w:r>
      <w:r w:rsidR="008F1C63">
        <w:rPr>
          <w:rFonts w:ascii="仿宋_GB2312" w:eastAsia="仿宋_GB2312" w:hint="eastAsia"/>
          <w:sz w:val="32"/>
          <w:szCs w:val="32"/>
        </w:rPr>
        <w:t>平方米。其中住宅用房建筑面积</w:t>
      </w:r>
      <w:r w:rsidRPr="009873F6">
        <w:rPr>
          <w:rFonts w:ascii="仿宋_GB2312" w:eastAsia="仿宋_GB2312" w:hint="eastAsia"/>
          <w:sz w:val="32"/>
          <w:szCs w:val="32"/>
        </w:rPr>
        <w:t>0平方米，住宅户数0户；商业用房建筑面积4149.08平方米，商业套数48套。</w:t>
      </w:r>
    </w:p>
    <w:p w:rsidR="009873F6" w:rsidRDefault="009873F6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873F6">
        <w:rPr>
          <w:rFonts w:ascii="仿宋_GB2312" w:eastAsia="仿宋_GB2312" w:hint="eastAsia"/>
          <w:sz w:val="32"/>
          <w:szCs w:val="32"/>
        </w:rPr>
        <w:t>该项目由无锡市勘察设计研究院有限公司勘察；上海朗诗规划建筑设计有限公司设计；江苏扬建集团有限公司；江苏鸿成工程项目管理有限公司监理。现所申报的建设项目已全面竣工。</w:t>
      </w:r>
    </w:p>
    <w:p w:rsidR="007064C5" w:rsidRDefault="00022A3E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根据市规划、市政公用、绿化、质监、消防、公安、供电</w:t>
      </w:r>
      <w:r>
        <w:rPr>
          <w:rFonts w:ascii="仿宋_GB2312" w:eastAsia="仿宋_GB2312" w:hint="eastAsia"/>
          <w:sz w:val="32"/>
          <w:szCs w:val="32"/>
        </w:rPr>
        <w:lastRenderedPageBreak/>
        <w:t>等单项验收合格的认定，经核查，该项目交付使用验收申报材料齐全，符合《无锡市商品房交付使用管理办法》的相关规定，同意交付使用。</w:t>
      </w:r>
    </w:p>
    <w:p w:rsidR="007064C5" w:rsidRDefault="00022A3E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希做好各项交接工作，落实各项管理措施，确保业主的正常使用。</w:t>
      </w:r>
    </w:p>
    <w:p w:rsidR="007064C5" w:rsidRDefault="007064C5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:rsidR="007064C5" w:rsidRDefault="007064C5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:rsidR="007064C5" w:rsidRDefault="007064C5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:rsidR="007064C5" w:rsidRDefault="00022A3E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:rsidR="007064C5" w:rsidRDefault="00022A3E" w:rsidP="008F1C63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3B4085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9873F6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 w:rsidR="009873F6">
        <w:rPr>
          <w:rFonts w:ascii="仿宋_GB2312" w:eastAsia="仿宋_GB2312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7064C5" w:rsidRDefault="007064C5" w:rsidP="008F1C63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000047" w:rsidRDefault="00000047" w:rsidP="008F1C63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000047" w:rsidRDefault="00000047" w:rsidP="008F1C63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000047" w:rsidRDefault="00000047" w:rsidP="008F1C63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000047" w:rsidRDefault="00000047" w:rsidP="008F1C63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7064C5" w:rsidRDefault="007064C5" w:rsidP="008F1C63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013007" w:rsidRDefault="00013007" w:rsidP="008F1C63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013007" w:rsidRPr="00013007" w:rsidRDefault="00013007" w:rsidP="008F1C63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3B4085" w:rsidRDefault="003B4085" w:rsidP="00E74CE1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sectPr w:rsidR="003B4085" w:rsidSect="00E74CE1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786" w:rsidRDefault="00C07786" w:rsidP="00983001">
      <w:r>
        <w:separator/>
      </w:r>
    </w:p>
  </w:endnote>
  <w:endnote w:type="continuationSeparator" w:id="1">
    <w:p w:rsidR="00C07786" w:rsidRDefault="00C07786" w:rsidP="00983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786" w:rsidRDefault="00C07786" w:rsidP="00983001">
      <w:r>
        <w:separator/>
      </w:r>
    </w:p>
  </w:footnote>
  <w:footnote w:type="continuationSeparator" w:id="1">
    <w:p w:rsidR="00C07786" w:rsidRDefault="00C07786" w:rsidP="009830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7064C5"/>
    <w:rsid w:val="00000047"/>
    <w:rsid w:val="00013007"/>
    <w:rsid w:val="00022A3E"/>
    <w:rsid w:val="00305F08"/>
    <w:rsid w:val="003B4085"/>
    <w:rsid w:val="005273AB"/>
    <w:rsid w:val="00644A3E"/>
    <w:rsid w:val="007064C5"/>
    <w:rsid w:val="008F1C63"/>
    <w:rsid w:val="00953CDB"/>
    <w:rsid w:val="0096545E"/>
    <w:rsid w:val="00983001"/>
    <w:rsid w:val="009873F6"/>
    <w:rsid w:val="00B13D88"/>
    <w:rsid w:val="00BA5F19"/>
    <w:rsid w:val="00C07786"/>
    <w:rsid w:val="00D052AB"/>
    <w:rsid w:val="00D439B9"/>
    <w:rsid w:val="00E74CE1"/>
    <w:rsid w:val="00F97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CE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E74C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rsid w:val="00E74CE1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E74CE1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74C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74C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rsid w:val="00E74CE1"/>
    <w:pPr>
      <w:ind w:leftChars="2500" w:left="2500"/>
    </w:pPr>
  </w:style>
  <w:style w:type="paragraph" w:styleId="a6">
    <w:name w:val="Balloon Text"/>
    <w:basedOn w:val="a"/>
    <w:rsid w:val="00E74C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高洋</cp:lastModifiedBy>
  <cp:revision>3</cp:revision>
  <cp:lastPrinted>2023-03-24T02:43:00Z</cp:lastPrinted>
  <dcterms:created xsi:type="dcterms:W3CDTF">2024-05-17T06:55:00Z</dcterms:created>
  <dcterms:modified xsi:type="dcterms:W3CDTF">2024-07-12T02:20:00Z</dcterms:modified>
</cp:coreProperties>
</file>