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19F75164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5B4553">
        <w:rPr>
          <w:rFonts w:ascii="仿宋_GB2312" w:eastAsia="仿宋_GB2312"/>
          <w:sz w:val="32"/>
          <w:szCs w:val="32"/>
        </w:rPr>
        <w:t>0</w:t>
      </w:r>
      <w:r w:rsidR="00DD107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3A47CF88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Start w:id="1" w:name="_Hlk157005578"/>
      <w:bookmarkEnd w:id="0"/>
      <w:proofErr w:type="gramStart"/>
      <w:r w:rsidR="00DD1070" w:rsidRPr="00DD1070">
        <w:rPr>
          <w:rFonts w:ascii="黑体" w:eastAsia="黑体" w:hint="eastAsia"/>
          <w:sz w:val="44"/>
          <w:szCs w:val="44"/>
        </w:rPr>
        <w:t>天境铭筑</w:t>
      </w:r>
      <w:proofErr w:type="gramEnd"/>
      <w:r w:rsidR="00DD1070" w:rsidRPr="00DD1070">
        <w:rPr>
          <w:rFonts w:ascii="黑体" w:eastAsia="黑体" w:hint="eastAsia"/>
          <w:sz w:val="44"/>
          <w:szCs w:val="44"/>
        </w:rPr>
        <w:t>1-13#、变电所、开关站、总变、门卫、地下室1、地下室2项目</w:t>
      </w:r>
      <w:bookmarkEnd w:id="1"/>
      <w:r w:rsidR="005B4553" w:rsidRPr="005B4553">
        <w:rPr>
          <w:rFonts w:ascii="黑体" w:eastAsia="黑体" w:hint="eastAsia"/>
          <w:sz w:val="44"/>
          <w:szCs w:val="44"/>
        </w:rPr>
        <w:t>通过交付使用竣工验收的通知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AF2C1D9" w14:textId="183F57D8" w:rsidR="00F54049" w:rsidRDefault="00DD1070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proofErr w:type="gramStart"/>
      <w:r w:rsidRPr="00DD1070">
        <w:rPr>
          <w:rFonts w:ascii="仿宋_GB2312" w:eastAsia="仿宋_GB2312" w:hint="eastAsia"/>
          <w:sz w:val="32"/>
          <w:szCs w:val="32"/>
        </w:rPr>
        <w:t>无锡宝投置业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发展有限公司</w:t>
      </w:r>
      <w:r w:rsidR="002414C8">
        <w:rPr>
          <w:rFonts w:ascii="仿宋_GB2312" w:eastAsia="仿宋_GB2312" w:hint="eastAsia"/>
          <w:sz w:val="32"/>
          <w:szCs w:val="32"/>
        </w:rPr>
        <w:t>：</w:t>
      </w:r>
    </w:p>
    <w:p w14:paraId="0E03759B" w14:textId="4FF0D525" w:rsidR="00F54049" w:rsidRDefault="002414C8" w:rsidP="00C24A0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</w:t>
      </w:r>
      <w:r w:rsidR="005B4553" w:rsidRPr="005B4553">
        <w:rPr>
          <w:rFonts w:ascii="仿宋_GB2312" w:eastAsia="仿宋_GB2312" w:hint="eastAsia"/>
          <w:sz w:val="32"/>
          <w:szCs w:val="32"/>
        </w:rPr>
        <w:t>关于</w:t>
      </w:r>
      <w:r w:rsidR="00DD1070" w:rsidRPr="00DD1070">
        <w:rPr>
          <w:rFonts w:ascii="仿宋_GB2312" w:eastAsia="仿宋_GB2312" w:hint="eastAsia"/>
          <w:sz w:val="32"/>
          <w:szCs w:val="32"/>
        </w:rPr>
        <w:t>天境铭筑1-13#、变电所、开关站、总变、门卫、地下室1、地下室2项目</w:t>
      </w:r>
      <w:r w:rsidR="00C24A0A" w:rsidRPr="00C24A0A">
        <w:rPr>
          <w:rFonts w:ascii="仿宋_GB2312" w:eastAsia="仿宋_GB2312" w:hint="eastAsia"/>
          <w:sz w:val="32"/>
          <w:szCs w:val="32"/>
        </w:rPr>
        <w:t>交付使用竣工验收的申请</w:t>
      </w:r>
      <w:r>
        <w:rPr>
          <w:rFonts w:ascii="仿宋_GB2312" w:eastAsia="仿宋_GB2312" w:hint="eastAsia"/>
          <w:sz w:val="32"/>
          <w:szCs w:val="32"/>
        </w:rPr>
        <w:t>》收悉。</w:t>
      </w:r>
    </w:p>
    <w:p w14:paraId="5D7BAB3D" w14:textId="6F1CE997" w:rsidR="00DD1070" w:rsidRDefault="00DD1070" w:rsidP="005B4553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DD1070">
        <w:rPr>
          <w:rFonts w:ascii="仿宋_GB2312" w:eastAsia="仿宋_GB2312" w:hint="eastAsia"/>
          <w:sz w:val="32"/>
          <w:szCs w:val="32"/>
        </w:rPr>
        <w:t>无锡宝投置业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发展有限公司此次交付的项目名称为天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，地块编号为: XDG-2020-34号地块，交付范围为1-13#、变电所、开关站、总变、门卫、地下室1、地下室2。公安门牌号为：1#（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28-29，石门路2-11至2-33）、2#（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26-27，石门路2-1至2-10）、3#（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24-25）、4#（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21-22）、5#（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19-20）、6#（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17-18）、7#（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14-15）、8#（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12-13）、9#（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10-11）、10#（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7-8）、11#（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5-6）、12#（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3-4）、13#（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1-2）、变电所（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23）、开关站（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16）、总变（</w:t>
      </w:r>
      <w:proofErr w:type="gramStart"/>
      <w:r w:rsidRPr="00DD1070">
        <w:rPr>
          <w:rFonts w:ascii="仿宋_GB2312" w:eastAsia="仿宋_GB2312" w:hint="eastAsia"/>
          <w:sz w:val="32"/>
          <w:szCs w:val="32"/>
        </w:rPr>
        <w:t>天境铭筑</w:t>
      </w:r>
      <w:proofErr w:type="gramEnd"/>
      <w:r w:rsidRPr="00DD1070">
        <w:rPr>
          <w:rFonts w:ascii="仿宋_GB2312" w:eastAsia="仿宋_GB2312" w:hint="eastAsia"/>
          <w:sz w:val="32"/>
          <w:szCs w:val="32"/>
        </w:rPr>
        <w:t>9）。项目总</w:t>
      </w:r>
      <w:r w:rsidRPr="00DD1070">
        <w:rPr>
          <w:rFonts w:ascii="仿宋_GB2312" w:eastAsia="仿宋_GB2312" w:hint="eastAsia"/>
          <w:sz w:val="32"/>
          <w:szCs w:val="32"/>
        </w:rPr>
        <w:lastRenderedPageBreak/>
        <w:t>建筑面积69896.58平方米。其中住宅用房建筑面46928.86平方米，住宅户数497户；商业用房建筑面积2535.11平方米，商业套数33套；地下室建筑面积18908.88平方米。</w:t>
      </w:r>
    </w:p>
    <w:p w14:paraId="0759427D" w14:textId="77777777" w:rsidR="00DD1070" w:rsidRDefault="00DD1070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1070">
        <w:rPr>
          <w:rFonts w:ascii="仿宋_GB2312" w:eastAsia="仿宋_GB2312" w:hint="eastAsia"/>
          <w:sz w:val="32"/>
          <w:szCs w:val="32"/>
        </w:rPr>
        <w:t>该项目由江苏省岩土工程勘察设计研究院勘察；上海联创设计集团股份有限公司设计；江苏省苏中建设集团股份有限公司施工；江苏高智项目管理有限公司监理。现所申报的建设项目已全面竣工。</w:t>
      </w:r>
    </w:p>
    <w:p w14:paraId="487BA589" w14:textId="107F868B" w:rsidR="00F54049" w:rsidRDefault="002414C8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4A8A553B" w14:textId="77777777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7C192352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F9420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4E3A6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DD1070"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652DDE08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2BABC0D5" w14:textId="77777777" w:rsidR="00DD1070" w:rsidRDefault="00DD1070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14:paraId="76720D57" w14:textId="77777777" w:rsidR="00F54049" w:rsidRDefault="00F54049">
      <w:pPr>
        <w:snapToGrid w:val="0"/>
        <w:spacing w:afterLines="50" w:after="156" w:line="500" w:lineRule="exact"/>
        <w:rPr>
          <w:rFonts w:ascii="仿宋_GB2312" w:eastAsia="仿宋_GB2312"/>
          <w:sz w:val="32"/>
          <w:szCs w:val="32"/>
        </w:rPr>
      </w:pPr>
    </w:p>
    <w:p w14:paraId="1076C70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7BD49B4" w14:textId="204FB72D" w:rsidR="00F54049" w:rsidRDefault="002414C8">
      <w:pPr>
        <w:snapToGrid w:val="0"/>
        <w:spacing w:line="500" w:lineRule="exact"/>
        <w:ind w:rightChars="-244" w:right="-5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73C15E25" wp14:editId="5C45B6E3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6 2" o:spid="_x0000_s2" from="-4.9pt,0.5pt" to="433.55pt,0.5pt" filled="f" stroked="t" style="position:absolute;z-index:15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79860FA2" wp14:editId="2712ACA5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5 4" o:spid="_x0000_s4" from="-4.9pt,28.55pt" to="433.55pt,28.55pt" filled="f" stroked="t" style="position:absolute;z-index:13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无锡市住房和城乡建设局办公室</w:t>
      </w:r>
      <w:r w:rsidR="007921A1">
        <w:rPr>
          <w:rFonts w:ascii="仿宋_GB2312" w:eastAsia="仿宋_GB2312" w:hint="eastAsia"/>
          <w:sz w:val="32"/>
          <w:szCs w:val="32"/>
        </w:rPr>
        <w:t xml:space="preserve"> </w:t>
      </w:r>
      <w:r w:rsidR="007921A1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202</w:t>
      </w:r>
      <w:r w:rsidR="00F9420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4E3A6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DD1070"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45B3" w14:textId="77777777" w:rsidR="004851F5" w:rsidRDefault="004851F5" w:rsidP="00C24A0A">
      <w:r>
        <w:separator/>
      </w:r>
    </w:p>
  </w:endnote>
  <w:endnote w:type="continuationSeparator" w:id="0">
    <w:p w14:paraId="40D3559F" w14:textId="77777777" w:rsidR="004851F5" w:rsidRDefault="004851F5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F63A" w14:textId="77777777" w:rsidR="004851F5" w:rsidRDefault="004851F5" w:rsidP="00C24A0A">
      <w:r>
        <w:separator/>
      </w:r>
    </w:p>
  </w:footnote>
  <w:footnote w:type="continuationSeparator" w:id="0">
    <w:p w14:paraId="7D90F7F4" w14:textId="77777777" w:rsidR="004851F5" w:rsidRDefault="004851F5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2414C8"/>
    <w:rsid w:val="004851F5"/>
    <w:rsid w:val="004C6D64"/>
    <w:rsid w:val="004E3A6E"/>
    <w:rsid w:val="0053611B"/>
    <w:rsid w:val="005B4553"/>
    <w:rsid w:val="007921A1"/>
    <w:rsid w:val="00B73D97"/>
    <w:rsid w:val="00C14D6A"/>
    <w:rsid w:val="00C24A0A"/>
    <w:rsid w:val="00DD1070"/>
    <w:rsid w:val="00F54049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7</cp:revision>
  <cp:lastPrinted>2023-03-24T02:43:00Z</cp:lastPrinted>
  <dcterms:created xsi:type="dcterms:W3CDTF">2024-01-19T06:48:00Z</dcterms:created>
  <dcterms:modified xsi:type="dcterms:W3CDTF">2024-01-24T08:24:00Z</dcterms:modified>
</cp:coreProperties>
</file>