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票决定标选票计票汇总表</w:t>
      </w: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样本</w:t>
      </w:r>
      <w:r>
        <w:rPr>
          <w:rFonts w:hint="eastAsia"/>
          <w:b/>
          <w:bCs/>
          <w:sz w:val="24"/>
          <w:lang w:eastAsia="zh-CN"/>
        </w:rPr>
        <w:t>）</w:t>
      </w:r>
    </w:p>
    <w:tbl>
      <w:tblPr>
        <w:tblStyle w:val="2"/>
        <w:tblpPr w:leftFromText="180" w:rightFromText="180" w:vertAnchor="page" w:horzAnchor="page" w:tblpX="1697" w:tblpY="24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12"/>
        <w:gridCol w:w="1634"/>
        <w:gridCol w:w="1635"/>
        <w:gridCol w:w="1635"/>
        <w:gridCol w:w="1635"/>
        <w:gridCol w:w="1635"/>
        <w:gridCol w:w="163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06" w:type="dxa"/>
            <w:gridSpan w:val="2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投标单位     </w:t>
            </w:r>
          </w:p>
          <w:p>
            <w:pPr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票数</w:t>
            </w: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投标单位1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投标单位2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投标单位3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投标单位4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投标单位5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投标单位6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投标单位7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06" w:type="dxa"/>
            <w:gridSpan w:val="2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vMerge w:val="continue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06" w:type="dxa"/>
            <w:gridSpan w:val="2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评委A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定标因素1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定标因素2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定标因素3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定标因素4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定标因素5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评委B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定标因素1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定标因素2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定标因素3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定标因素4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定标因素5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评委C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定标因素1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定标因素2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定标因素3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定标因素4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定标因素5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得票总数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排名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pPr>
        <w:ind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定标委员会组长（签名）：</w:t>
      </w:r>
    </w:p>
    <w:p>
      <w:pPr>
        <w:ind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定标委员会成员（签名）：</w:t>
      </w:r>
    </w:p>
    <w:p>
      <w:pPr>
        <w:jc w:val="both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/>
          <w:sz w:val="24"/>
        </w:rPr>
        <w:t xml:space="preserve">计票人签名： </w:t>
      </w:r>
      <w:r>
        <w:rPr>
          <w:rFonts w:hint="eastAsia"/>
          <w:sz w:val="24"/>
          <w:lang w:val="en-US" w:eastAsia="zh-CN"/>
        </w:rPr>
        <w:t xml:space="preserve">                                                                    </w:t>
      </w:r>
      <w:r>
        <w:rPr>
          <w:rFonts w:hint="eastAsia"/>
          <w:sz w:val="24"/>
        </w:rPr>
        <w:t>监票人签名</w:t>
      </w:r>
      <w:r>
        <w:rPr>
          <w:rFonts w:hint="eastAsia"/>
          <w:sz w:val="24"/>
          <w:lang w:eastAsia="zh-CN"/>
        </w:rPr>
        <w:t>：</w:t>
      </w:r>
    </w:p>
    <w:sectPr>
      <w:pgSz w:w="16838" w:h="11906" w:orient="landscape"/>
      <w:pgMar w:top="1463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NjczMDE4NTMxNzgyNGE2ZmNmOWM3YjVhZGJlMDEifQ=="/>
  </w:docVars>
  <w:rsids>
    <w:rsidRoot w:val="0D9D390A"/>
    <w:rsid w:val="08DE5FA4"/>
    <w:rsid w:val="0D9D390A"/>
    <w:rsid w:val="3504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2022-09-14T08:41:00Z</dcterms:created>
  <dc:creator>黄熠</dc:creator>
  <cp:lastModifiedBy>黄熠</cp:lastModifiedBy>
  <dcterms:modified xsi:type="dcterms:W3CDTF">2022-09-16T09:27:57Z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9CB177D4874F4F7ABFBFC555C6ED93BB</vt:lpwstr>
  </property>
</Properties>
</file>