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7F8" w:rsidRDefault="00B737F8" w:rsidP="00B737F8">
      <w:pPr>
        <w:spacing w:line="560" w:lineRule="exact"/>
        <w:jc w:val="center"/>
        <w:rPr>
          <w:rFonts w:ascii="方正小标宋简体" w:eastAsia="方正小标宋简体"/>
          <w:sz w:val="44"/>
          <w:szCs w:val="44"/>
        </w:rPr>
      </w:pPr>
      <w:proofErr w:type="gramStart"/>
      <w:r w:rsidRPr="00B737F8">
        <w:rPr>
          <w:rFonts w:ascii="方正小标宋简体" w:eastAsia="方正小标宋简体" w:hint="eastAsia"/>
          <w:sz w:val="44"/>
          <w:szCs w:val="44"/>
        </w:rPr>
        <w:t>《</w:t>
      </w:r>
      <w:proofErr w:type="gramEnd"/>
      <w:r w:rsidRPr="00B737F8">
        <w:rPr>
          <w:rFonts w:ascii="方正小标宋简体" w:eastAsia="方正小标宋简体" w:hint="eastAsia"/>
          <w:sz w:val="44"/>
          <w:szCs w:val="44"/>
        </w:rPr>
        <w:t>无锡市工程建设项目施工图设计</w:t>
      </w:r>
    </w:p>
    <w:p w:rsidR="00BE0CFF" w:rsidRPr="002E785D" w:rsidRDefault="00B737F8" w:rsidP="00B737F8">
      <w:pPr>
        <w:spacing w:line="560" w:lineRule="exact"/>
        <w:jc w:val="center"/>
        <w:rPr>
          <w:rFonts w:ascii="方正小标宋简体" w:eastAsia="方正小标宋简体"/>
          <w:sz w:val="44"/>
          <w:szCs w:val="44"/>
        </w:rPr>
      </w:pPr>
      <w:r w:rsidRPr="00B737F8">
        <w:rPr>
          <w:rFonts w:ascii="方正小标宋简体" w:eastAsia="方正小标宋简体" w:hint="eastAsia"/>
          <w:sz w:val="44"/>
          <w:szCs w:val="44"/>
        </w:rPr>
        <w:t>文件联合审查管理办法（试行）</w:t>
      </w:r>
      <w:proofErr w:type="gramStart"/>
      <w:r w:rsidRPr="00B737F8">
        <w:rPr>
          <w:rFonts w:ascii="方正小标宋简体" w:eastAsia="方正小标宋简体" w:hint="eastAsia"/>
          <w:sz w:val="44"/>
          <w:szCs w:val="44"/>
        </w:rPr>
        <w:t>》</w:t>
      </w:r>
      <w:proofErr w:type="gramEnd"/>
      <w:r w:rsidR="00BE0F98">
        <w:rPr>
          <w:rFonts w:ascii="方正小标宋简体" w:eastAsia="方正小标宋简体" w:hint="eastAsia"/>
          <w:sz w:val="44"/>
          <w:szCs w:val="44"/>
        </w:rPr>
        <w:t>政策解读</w:t>
      </w:r>
    </w:p>
    <w:p w:rsidR="00D3440E" w:rsidRPr="00701E62" w:rsidRDefault="00C35300" w:rsidP="0075684D">
      <w:pPr>
        <w:spacing w:line="560" w:lineRule="exact"/>
        <w:ind w:firstLineChars="200" w:firstLine="640"/>
        <w:jc w:val="left"/>
        <w:rPr>
          <w:rFonts w:ascii="方正仿宋_GBK" w:eastAsia="方正仿宋_GBK"/>
          <w:sz w:val="32"/>
          <w:szCs w:val="32"/>
        </w:rPr>
      </w:pPr>
      <w:r w:rsidRPr="00701E62">
        <w:rPr>
          <w:rFonts w:ascii="方正仿宋_GBK" w:eastAsia="方正仿宋_GBK" w:hint="eastAsia"/>
          <w:sz w:val="32"/>
          <w:szCs w:val="32"/>
        </w:rPr>
        <w:t>20</w:t>
      </w:r>
      <w:r w:rsidR="0075684D">
        <w:rPr>
          <w:rFonts w:ascii="方正仿宋_GBK" w:eastAsia="方正仿宋_GBK" w:hint="eastAsia"/>
          <w:sz w:val="32"/>
          <w:szCs w:val="32"/>
        </w:rPr>
        <w:t>19</w:t>
      </w:r>
      <w:r w:rsidRPr="00701E62">
        <w:rPr>
          <w:rFonts w:ascii="方正仿宋_GBK" w:eastAsia="方正仿宋_GBK" w:hint="eastAsia"/>
          <w:sz w:val="32"/>
          <w:szCs w:val="32"/>
        </w:rPr>
        <w:t>年</w:t>
      </w:r>
      <w:r w:rsidR="0075684D">
        <w:rPr>
          <w:rFonts w:ascii="方正仿宋_GBK" w:eastAsia="方正仿宋_GBK" w:hint="eastAsia"/>
          <w:sz w:val="32"/>
          <w:szCs w:val="32"/>
        </w:rPr>
        <w:t>11</w:t>
      </w:r>
      <w:r w:rsidRPr="00701E62">
        <w:rPr>
          <w:rFonts w:ascii="方正仿宋_GBK" w:eastAsia="方正仿宋_GBK" w:hint="eastAsia"/>
          <w:sz w:val="32"/>
          <w:szCs w:val="32"/>
        </w:rPr>
        <w:t>月</w:t>
      </w:r>
      <w:r w:rsidR="0075684D">
        <w:rPr>
          <w:rFonts w:ascii="方正仿宋_GBK" w:eastAsia="方正仿宋_GBK" w:hint="eastAsia"/>
          <w:sz w:val="32"/>
          <w:szCs w:val="32"/>
        </w:rPr>
        <w:t>22</w:t>
      </w:r>
      <w:r w:rsidRPr="00701E62">
        <w:rPr>
          <w:rFonts w:ascii="方正仿宋_GBK" w:eastAsia="方正仿宋_GBK" w:hint="eastAsia"/>
          <w:sz w:val="32"/>
          <w:szCs w:val="32"/>
        </w:rPr>
        <w:t>日，</w:t>
      </w:r>
      <w:r w:rsidR="0075684D" w:rsidRPr="0075684D">
        <w:rPr>
          <w:rFonts w:ascii="方正仿宋_GBK" w:eastAsia="方正仿宋_GBK"/>
          <w:sz w:val="32"/>
          <w:szCs w:val="32"/>
        </w:rPr>
        <w:t>无锡市住房和</w:t>
      </w:r>
      <w:r w:rsidR="0075684D" w:rsidRPr="0075684D">
        <w:rPr>
          <w:rFonts w:ascii="方正仿宋_GBK" w:eastAsia="方正仿宋_GBK" w:hint="eastAsia"/>
          <w:sz w:val="32"/>
          <w:szCs w:val="32"/>
        </w:rPr>
        <w:t>城乡建设局</w:t>
      </w:r>
      <w:r w:rsidR="00C9564D">
        <w:rPr>
          <w:rFonts w:ascii="方正仿宋_GBK" w:eastAsia="方正仿宋_GBK" w:hint="eastAsia"/>
          <w:sz w:val="32"/>
          <w:szCs w:val="32"/>
        </w:rPr>
        <w:t>、无锡市</w:t>
      </w:r>
      <w:r w:rsidR="00C9564D" w:rsidRPr="008173F4">
        <w:rPr>
          <w:rFonts w:ascii="方正仿宋_GBK" w:eastAsia="方正仿宋_GBK" w:hint="eastAsia"/>
          <w:sz w:val="32"/>
          <w:szCs w:val="32"/>
        </w:rPr>
        <w:t>人民防空办公室</w:t>
      </w:r>
      <w:r w:rsidR="00C9564D">
        <w:rPr>
          <w:rFonts w:ascii="方正仿宋_GBK" w:eastAsia="方正仿宋_GBK" w:hint="eastAsia"/>
          <w:sz w:val="32"/>
          <w:szCs w:val="32"/>
        </w:rPr>
        <w:t>和无锡市</w:t>
      </w:r>
      <w:r w:rsidR="00C9564D" w:rsidRPr="008173F4">
        <w:rPr>
          <w:rFonts w:ascii="方正仿宋_GBK" w:eastAsia="方正仿宋_GBK" w:hint="eastAsia"/>
          <w:sz w:val="32"/>
          <w:szCs w:val="32"/>
        </w:rPr>
        <w:t>公安局</w:t>
      </w:r>
      <w:r w:rsidR="00C9564D">
        <w:rPr>
          <w:rFonts w:ascii="方正仿宋_GBK" w:eastAsia="方正仿宋_GBK" w:hint="eastAsia"/>
          <w:sz w:val="32"/>
          <w:szCs w:val="32"/>
        </w:rPr>
        <w:t>联合</w:t>
      </w:r>
      <w:r w:rsidRPr="00701E62">
        <w:rPr>
          <w:rFonts w:ascii="方正仿宋_GBK" w:eastAsia="方正仿宋_GBK" w:hint="eastAsia"/>
          <w:sz w:val="32"/>
          <w:szCs w:val="32"/>
        </w:rPr>
        <w:t>印发《</w:t>
      </w:r>
      <w:r w:rsidR="0075684D" w:rsidRPr="0075684D">
        <w:rPr>
          <w:rFonts w:ascii="方正仿宋_GBK" w:eastAsia="方正仿宋_GBK" w:hint="eastAsia"/>
          <w:sz w:val="32"/>
          <w:szCs w:val="32"/>
        </w:rPr>
        <w:t>无锡市工程建设项目施工图设计文件联合审查管理办法（试行）</w:t>
      </w:r>
      <w:r w:rsidRPr="00701E62">
        <w:rPr>
          <w:rFonts w:ascii="方正仿宋_GBK" w:eastAsia="方正仿宋_GBK" w:hint="eastAsia"/>
          <w:sz w:val="32"/>
          <w:szCs w:val="32"/>
        </w:rPr>
        <w:t>》（</w:t>
      </w:r>
      <w:proofErr w:type="gramStart"/>
      <w:r w:rsidR="00701E62" w:rsidRPr="00701E62">
        <w:rPr>
          <w:rFonts w:ascii="方正仿宋_GBK" w:eastAsia="方正仿宋_GBK" w:hint="eastAsia"/>
          <w:sz w:val="32"/>
          <w:szCs w:val="32"/>
        </w:rPr>
        <w:t>锡</w:t>
      </w:r>
      <w:r w:rsidR="0075684D">
        <w:rPr>
          <w:rFonts w:ascii="方正仿宋_GBK" w:eastAsia="方正仿宋_GBK" w:hint="eastAsia"/>
          <w:sz w:val="32"/>
          <w:szCs w:val="32"/>
        </w:rPr>
        <w:t>建科</w:t>
      </w:r>
      <w:proofErr w:type="gramEnd"/>
      <w:r w:rsidRPr="00701E62">
        <w:rPr>
          <w:rFonts w:ascii="方正仿宋_GBK" w:eastAsia="方正仿宋_GBK" w:hint="eastAsia"/>
          <w:sz w:val="32"/>
          <w:szCs w:val="32"/>
        </w:rPr>
        <w:t>〔20</w:t>
      </w:r>
      <w:r w:rsidR="0075684D">
        <w:rPr>
          <w:rFonts w:ascii="方正仿宋_GBK" w:eastAsia="方正仿宋_GBK" w:hint="eastAsia"/>
          <w:sz w:val="32"/>
          <w:szCs w:val="32"/>
        </w:rPr>
        <w:t>19</w:t>
      </w:r>
      <w:r w:rsidRPr="00701E62">
        <w:rPr>
          <w:rFonts w:ascii="方正仿宋_GBK" w:eastAsia="方正仿宋_GBK" w:hint="eastAsia"/>
          <w:sz w:val="32"/>
          <w:szCs w:val="32"/>
        </w:rPr>
        <w:t>〕</w:t>
      </w:r>
      <w:r w:rsidR="0075684D">
        <w:rPr>
          <w:rFonts w:ascii="方正仿宋_GBK" w:eastAsia="方正仿宋_GBK" w:hint="eastAsia"/>
          <w:sz w:val="32"/>
          <w:szCs w:val="32"/>
        </w:rPr>
        <w:t>28</w:t>
      </w:r>
      <w:r w:rsidRPr="00701E62">
        <w:rPr>
          <w:rFonts w:ascii="方正仿宋_GBK" w:eastAsia="方正仿宋_GBK" w:hint="eastAsia"/>
          <w:sz w:val="32"/>
          <w:szCs w:val="32"/>
        </w:rPr>
        <w:t>号），以下简称《</w:t>
      </w:r>
      <w:r w:rsidR="0075684D">
        <w:rPr>
          <w:rFonts w:ascii="方正仿宋_GBK" w:eastAsia="方正仿宋_GBK" w:hint="eastAsia"/>
          <w:sz w:val="32"/>
          <w:szCs w:val="32"/>
        </w:rPr>
        <w:t>办法</w:t>
      </w:r>
      <w:r w:rsidRPr="00701E62">
        <w:rPr>
          <w:rFonts w:ascii="方正仿宋_GBK" w:eastAsia="方正仿宋_GBK" w:hint="eastAsia"/>
          <w:sz w:val="32"/>
          <w:szCs w:val="32"/>
        </w:rPr>
        <w:t>》</w:t>
      </w:r>
      <w:r w:rsidR="00701E62" w:rsidRPr="00701E62">
        <w:rPr>
          <w:rFonts w:ascii="方正仿宋_GBK" w:eastAsia="方正仿宋_GBK" w:hint="eastAsia"/>
          <w:sz w:val="32"/>
          <w:szCs w:val="32"/>
        </w:rPr>
        <w:t>。</w:t>
      </w:r>
      <w:r w:rsidRPr="00701E62">
        <w:rPr>
          <w:rFonts w:ascii="方正仿宋_GBK" w:eastAsia="方正仿宋_GBK" w:hint="eastAsia"/>
          <w:sz w:val="32"/>
          <w:szCs w:val="32"/>
        </w:rPr>
        <w:t>现将有关情况解读如下：</w:t>
      </w:r>
    </w:p>
    <w:p w:rsidR="00D3440E" w:rsidRPr="002E785D" w:rsidRDefault="00D3440E" w:rsidP="0016216E">
      <w:pPr>
        <w:spacing w:line="560" w:lineRule="exact"/>
        <w:ind w:firstLineChars="200" w:firstLine="640"/>
        <w:outlineLvl w:val="0"/>
        <w:rPr>
          <w:rFonts w:ascii="方正黑体_GBK" w:eastAsia="方正黑体_GBK"/>
          <w:sz w:val="32"/>
          <w:szCs w:val="32"/>
        </w:rPr>
      </w:pPr>
      <w:r w:rsidRPr="002E785D">
        <w:rPr>
          <w:rFonts w:ascii="方正黑体_GBK" w:eastAsia="方正黑体_GBK" w:hint="eastAsia"/>
          <w:sz w:val="32"/>
          <w:szCs w:val="32"/>
        </w:rPr>
        <w:t>一、《</w:t>
      </w:r>
      <w:r w:rsidR="0075684D">
        <w:rPr>
          <w:rFonts w:ascii="方正黑体_GBK" w:eastAsia="方正黑体_GBK" w:hint="eastAsia"/>
          <w:sz w:val="32"/>
          <w:szCs w:val="32"/>
        </w:rPr>
        <w:t>办法</w:t>
      </w:r>
      <w:r w:rsidR="008D1010">
        <w:rPr>
          <w:rFonts w:ascii="方正黑体_GBK" w:eastAsia="方正黑体_GBK" w:hint="eastAsia"/>
          <w:sz w:val="32"/>
          <w:szCs w:val="32"/>
        </w:rPr>
        <w:t>》</w:t>
      </w:r>
      <w:r w:rsidR="006D6CF7">
        <w:rPr>
          <w:rFonts w:ascii="方正黑体_GBK" w:eastAsia="方正黑体_GBK" w:hint="eastAsia"/>
          <w:sz w:val="32"/>
          <w:szCs w:val="32"/>
        </w:rPr>
        <w:t>的</w:t>
      </w:r>
      <w:r w:rsidR="00701E62">
        <w:rPr>
          <w:rFonts w:ascii="方正黑体_GBK" w:eastAsia="方正黑体_GBK" w:hint="eastAsia"/>
          <w:sz w:val="32"/>
          <w:szCs w:val="32"/>
        </w:rPr>
        <w:t>出台</w:t>
      </w:r>
      <w:r w:rsidR="008173F4">
        <w:rPr>
          <w:rFonts w:ascii="方正黑体_GBK" w:eastAsia="方正黑体_GBK" w:hint="eastAsia"/>
          <w:sz w:val="32"/>
          <w:szCs w:val="32"/>
        </w:rPr>
        <w:t>背景和</w:t>
      </w:r>
      <w:r w:rsidR="00701E62">
        <w:rPr>
          <w:rFonts w:ascii="方正黑体_GBK" w:eastAsia="方正黑体_GBK" w:hint="eastAsia"/>
          <w:sz w:val="32"/>
          <w:szCs w:val="32"/>
        </w:rPr>
        <w:t>依据</w:t>
      </w:r>
    </w:p>
    <w:p w:rsidR="0075684D" w:rsidRPr="008173F4" w:rsidRDefault="008173F4" w:rsidP="00736C08">
      <w:pPr>
        <w:spacing w:line="520" w:lineRule="exact"/>
        <w:ind w:firstLineChars="200" w:firstLine="640"/>
        <w:rPr>
          <w:rFonts w:ascii="方正仿宋_GBK" w:eastAsia="方正仿宋_GBK"/>
          <w:sz w:val="32"/>
          <w:szCs w:val="32"/>
        </w:rPr>
      </w:pPr>
      <w:r w:rsidRPr="008173F4">
        <w:rPr>
          <w:rFonts w:ascii="方正仿宋_GBK" w:eastAsia="方正仿宋_GBK" w:hint="eastAsia"/>
          <w:sz w:val="32"/>
          <w:szCs w:val="32"/>
        </w:rPr>
        <w:t>为贯彻落实《国务院办公厅关于全面开展工程建设项目审批制度改革的实施意见》（国办发〔2019〕11号）、《省政府办公厅关于印发江苏省工程建设项目审批制度改革实施方案的通知》（苏政办发[2019]53号）和《</w:t>
      </w:r>
      <w:r w:rsidRPr="008173F4">
        <w:rPr>
          <w:rFonts w:ascii="方正仿宋_GBK" w:eastAsia="方正仿宋_GBK"/>
          <w:sz w:val="32"/>
          <w:szCs w:val="32"/>
        </w:rPr>
        <w:t>市政府办公室关于印发无锡市工程建设项目审批制度改革实施方案的通知</w:t>
      </w:r>
      <w:r w:rsidRPr="008173F4">
        <w:rPr>
          <w:rFonts w:ascii="方正仿宋_GBK" w:eastAsia="方正仿宋_GBK" w:hint="eastAsia"/>
          <w:sz w:val="32"/>
          <w:szCs w:val="32"/>
        </w:rPr>
        <w:t>》（</w:t>
      </w:r>
      <w:r w:rsidRPr="008173F4">
        <w:rPr>
          <w:rFonts w:ascii="方正仿宋_GBK" w:eastAsia="方正仿宋_GBK"/>
          <w:sz w:val="32"/>
          <w:szCs w:val="32"/>
        </w:rPr>
        <w:t>锡政办发</w:t>
      </w:r>
      <w:r w:rsidRPr="008173F4">
        <w:rPr>
          <w:rFonts w:ascii="方正仿宋_GBK" w:eastAsia="方正仿宋_GBK" w:hint="eastAsia"/>
          <w:sz w:val="32"/>
          <w:szCs w:val="32"/>
        </w:rPr>
        <w:t>[</w:t>
      </w:r>
      <w:r w:rsidRPr="008173F4">
        <w:rPr>
          <w:rFonts w:ascii="方正仿宋_GBK" w:eastAsia="方正仿宋_GBK"/>
          <w:sz w:val="32"/>
          <w:szCs w:val="32"/>
        </w:rPr>
        <w:t>2019</w:t>
      </w:r>
      <w:r w:rsidRPr="008173F4">
        <w:rPr>
          <w:rFonts w:ascii="方正仿宋_GBK" w:eastAsia="方正仿宋_GBK" w:hint="eastAsia"/>
          <w:sz w:val="32"/>
          <w:szCs w:val="32"/>
        </w:rPr>
        <w:t>]</w:t>
      </w:r>
      <w:r w:rsidRPr="008173F4">
        <w:rPr>
          <w:rFonts w:ascii="方正仿宋_GBK" w:eastAsia="方正仿宋_GBK"/>
          <w:sz w:val="32"/>
          <w:szCs w:val="32"/>
        </w:rPr>
        <w:t>56号</w:t>
      </w:r>
      <w:r w:rsidRPr="008173F4">
        <w:rPr>
          <w:rFonts w:ascii="方正仿宋_GBK" w:eastAsia="方正仿宋_GBK" w:hint="eastAsia"/>
          <w:sz w:val="32"/>
          <w:szCs w:val="32"/>
        </w:rPr>
        <w:t>），</w:t>
      </w:r>
      <w:r>
        <w:rPr>
          <w:rFonts w:ascii="方正仿宋_GBK" w:eastAsia="方正仿宋_GBK" w:hint="eastAsia"/>
          <w:sz w:val="32"/>
          <w:szCs w:val="32"/>
        </w:rPr>
        <w:t>进一步</w:t>
      </w:r>
      <w:r w:rsidR="00736C08">
        <w:rPr>
          <w:rFonts w:ascii="方正仿宋_GBK" w:eastAsia="方正仿宋_GBK" w:hint="eastAsia"/>
          <w:sz w:val="32"/>
          <w:szCs w:val="32"/>
        </w:rPr>
        <w:t>深化我市工程建设项目</w:t>
      </w:r>
      <w:r>
        <w:rPr>
          <w:rFonts w:ascii="方正仿宋_GBK" w:eastAsia="方正仿宋_GBK" w:hint="eastAsia"/>
          <w:sz w:val="32"/>
          <w:szCs w:val="32"/>
        </w:rPr>
        <w:t>审批制度改革，</w:t>
      </w:r>
      <w:r w:rsidR="00736C08">
        <w:rPr>
          <w:rFonts w:ascii="方正仿宋_GBK" w:eastAsia="方正仿宋_GBK" w:hint="eastAsia"/>
          <w:sz w:val="32"/>
          <w:szCs w:val="32"/>
        </w:rPr>
        <w:t>优化营商环境，</w:t>
      </w:r>
      <w:r>
        <w:rPr>
          <w:rFonts w:ascii="方正仿宋_GBK" w:eastAsia="方正仿宋_GBK" w:hint="eastAsia"/>
          <w:sz w:val="32"/>
          <w:szCs w:val="32"/>
        </w:rPr>
        <w:t>无锡市住房城乡建设局、无锡市</w:t>
      </w:r>
      <w:r w:rsidRPr="008173F4">
        <w:rPr>
          <w:rFonts w:ascii="方正仿宋_GBK" w:eastAsia="方正仿宋_GBK" w:hint="eastAsia"/>
          <w:sz w:val="32"/>
          <w:szCs w:val="32"/>
        </w:rPr>
        <w:t>人民防空办公室</w:t>
      </w:r>
      <w:r>
        <w:rPr>
          <w:rFonts w:ascii="方正仿宋_GBK" w:eastAsia="方正仿宋_GBK" w:hint="eastAsia"/>
          <w:sz w:val="32"/>
          <w:szCs w:val="32"/>
        </w:rPr>
        <w:t>和无锡市</w:t>
      </w:r>
      <w:r w:rsidRPr="008173F4">
        <w:rPr>
          <w:rFonts w:ascii="方正仿宋_GBK" w:eastAsia="方正仿宋_GBK" w:hint="eastAsia"/>
          <w:sz w:val="32"/>
          <w:szCs w:val="32"/>
        </w:rPr>
        <w:t>公安局</w:t>
      </w:r>
      <w:r>
        <w:rPr>
          <w:rFonts w:ascii="方正仿宋_GBK" w:eastAsia="方正仿宋_GBK" w:hint="eastAsia"/>
          <w:sz w:val="32"/>
          <w:szCs w:val="32"/>
        </w:rPr>
        <w:t>多次调研协商，</w:t>
      </w:r>
      <w:r w:rsidRPr="008173F4">
        <w:rPr>
          <w:rFonts w:ascii="方正仿宋_GBK" w:eastAsia="方正仿宋_GBK" w:hint="eastAsia"/>
          <w:sz w:val="32"/>
          <w:szCs w:val="32"/>
        </w:rPr>
        <w:t>根据《房屋建筑和市政基础设施工程施工图设计文件审查管理办法》（住建部令第13号）和江苏省工程建设项目施工图设计文件审查的有关规定，制定</w:t>
      </w:r>
      <w:r w:rsidR="00736C08">
        <w:rPr>
          <w:rFonts w:ascii="方正仿宋_GBK" w:eastAsia="方正仿宋_GBK" w:hint="eastAsia"/>
          <w:sz w:val="32"/>
          <w:szCs w:val="32"/>
        </w:rPr>
        <w:t>了</w:t>
      </w:r>
      <w:r w:rsidRPr="008173F4">
        <w:rPr>
          <w:rFonts w:ascii="方正仿宋_GBK" w:eastAsia="方正仿宋_GBK" w:hint="eastAsia"/>
          <w:sz w:val="32"/>
          <w:szCs w:val="32"/>
        </w:rPr>
        <w:t>本</w:t>
      </w:r>
      <w:r w:rsidR="00D764B5" w:rsidRPr="00736C08">
        <w:rPr>
          <w:rFonts w:ascii="方正仿宋_GBK" w:eastAsia="方正仿宋_GBK" w:hint="eastAsia"/>
          <w:sz w:val="32"/>
          <w:szCs w:val="32"/>
        </w:rPr>
        <w:t>《办法》</w:t>
      </w:r>
      <w:r w:rsidRPr="008173F4">
        <w:rPr>
          <w:rFonts w:ascii="方正仿宋_GBK" w:eastAsia="方正仿宋_GBK" w:hint="eastAsia"/>
          <w:sz w:val="32"/>
          <w:szCs w:val="32"/>
        </w:rPr>
        <w:t>。</w:t>
      </w:r>
    </w:p>
    <w:p w:rsidR="00E27075" w:rsidRPr="002E785D" w:rsidRDefault="00133855" w:rsidP="0016216E">
      <w:pPr>
        <w:spacing w:line="560" w:lineRule="exact"/>
        <w:ind w:firstLineChars="200" w:firstLine="640"/>
        <w:outlineLvl w:val="0"/>
        <w:rPr>
          <w:rFonts w:ascii="方正黑体_GBK" w:eastAsia="方正黑体_GBK"/>
          <w:sz w:val="32"/>
          <w:szCs w:val="32"/>
        </w:rPr>
      </w:pPr>
      <w:r>
        <w:rPr>
          <w:rFonts w:ascii="方正黑体_GBK" w:eastAsia="方正黑体_GBK" w:hint="eastAsia"/>
          <w:sz w:val="32"/>
          <w:szCs w:val="32"/>
        </w:rPr>
        <w:t>二</w:t>
      </w:r>
      <w:r w:rsidR="00E27075" w:rsidRPr="002E785D">
        <w:rPr>
          <w:rFonts w:ascii="方正黑体_GBK" w:eastAsia="方正黑体_GBK" w:hint="eastAsia"/>
          <w:sz w:val="32"/>
          <w:szCs w:val="32"/>
        </w:rPr>
        <w:t>、</w:t>
      </w:r>
      <w:r w:rsidR="005F7C4D" w:rsidRPr="002E785D">
        <w:rPr>
          <w:rFonts w:ascii="方正黑体_GBK" w:eastAsia="方正黑体_GBK" w:hint="eastAsia"/>
          <w:sz w:val="32"/>
          <w:szCs w:val="32"/>
        </w:rPr>
        <w:t>《</w:t>
      </w:r>
      <w:r w:rsidR="00736C08">
        <w:rPr>
          <w:rFonts w:ascii="方正黑体_GBK" w:eastAsia="方正黑体_GBK" w:hint="eastAsia"/>
          <w:sz w:val="32"/>
          <w:szCs w:val="32"/>
        </w:rPr>
        <w:t>办法</w:t>
      </w:r>
      <w:r w:rsidR="005F7C4D" w:rsidRPr="002E785D">
        <w:rPr>
          <w:rFonts w:ascii="方正黑体_GBK" w:eastAsia="方正黑体_GBK" w:hint="eastAsia"/>
          <w:sz w:val="32"/>
          <w:szCs w:val="32"/>
        </w:rPr>
        <w:t>》</w:t>
      </w:r>
      <w:r w:rsidR="00E229A5">
        <w:rPr>
          <w:rFonts w:ascii="方正黑体_GBK" w:eastAsia="方正黑体_GBK" w:hint="eastAsia"/>
          <w:sz w:val="32"/>
          <w:szCs w:val="32"/>
        </w:rPr>
        <w:t>的主要内容</w:t>
      </w:r>
    </w:p>
    <w:p w:rsidR="00D20E78" w:rsidRDefault="00736C08" w:rsidP="009041B0">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（一）明确适用范围。明确了</w:t>
      </w:r>
      <w:r w:rsidRPr="00736C08">
        <w:rPr>
          <w:rFonts w:ascii="方正仿宋_GBK" w:eastAsia="方正仿宋_GBK" w:hint="eastAsia"/>
          <w:sz w:val="32"/>
          <w:szCs w:val="32"/>
        </w:rPr>
        <w:t>《办法》适用于无锡市行政区域内新建、改建、扩建的房屋建筑工程、市政基础设施工程（不含轨道交通工程中的人防工程），涉密工程、特殊人防工程除外。</w:t>
      </w:r>
    </w:p>
    <w:p w:rsidR="006808E8" w:rsidRPr="006808E8" w:rsidRDefault="00E45815" w:rsidP="006808E8">
      <w:pPr>
        <w:spacing w:line="520" w:lineRule="exact"/>
        <w:ind w:firstLineChars="200" w:firstLine="640"/>
        <w:rPr>
          <w:rFonts w:ascii="方正仿宋_GBK" w:eastAsia="方正仿宋_GBK"/>
          <w:sz w:val="32"/>
          <w:szCs w:val="32"/>
        </w:rPr>
      </w:pPr>
      <w:r>
        <w:rPr>
          <w:rFonts w:ascii="方正仿宋_GBK" w:eastAsia="方正仿宋_GBK" w:hint="eastAsia"/>
          <w:sz w:val="32"/>
          <w:szCs w:val="32"/>
        </w:rPr>
        <w:t>（二）明确审查内容。</w:t>
      </w:r>
      <w:r w:rsidRPr="00736C08">
        <w:rPr>
          <w:rFonts w:ascii="方正仿宋_GBK" w:eastAsia="方正仿宋_GBK" w:hint="eastAsia"/>
          <w:sz w:val="32"/>
          <w:szCs w:val="32"/>
        </w:rPr>
        <w:t>《办法》</w:t>
      </w:r>
      <w:r w:rsidR="006808E8">
        <w:rPr>
          <w:rFonts w:ascii="方正仿宋_GBK" w:eastAsia="方正仿宋_GBK" w:hint="eastAsia"/>
          <w:sz w:val="32"/>
          <w:szCs w:val="32"/>
        </w:rPr>
        <w:t>明确</w:t>
      </w:r>
      <w:r>
        <w:rPr>
          <w:rFonts w:ascii="方正仿宋_GBK" w:eastAsia="方正仿宋_GBK" w:hint="eastAsia"/>
          <w:sz w:val="32"/>
          <w:szCs w:val="32"/>
        </w:rPr>
        <w:t>联合审查即</w:t>
      </w:r>
      <w:r w:rsidRPr="00E45815">
        <w:rPr>
          <w:rFonts w:ascii="方正仿宋_GBK" w:eastAsia="方正仿宋_GBK" w:hint="eastAsia"/>
          <w:sz w:val="32"/>
          <w:szCs w:val="32"/>
        </w:rPr>
        <w:t>将消防、人防、技防等技术审查并入施工图设计文件审查，施工图审查</w:t>
      </w:r>
      <w:r w:rsidRPr="00E45815">
        <w:rPr>
          <w:rFonts w:ascii="方正仿宋_GBK" w:eastAsia="方正仿宋_GBK" w:hint="eastAsia"/>
          <w:sz w:val="32"/>
          <w:szCs w:val="32"/>
        </w:rPr>
        <w:lastRenderedPageBreak/>
        <w:t>机构对施工图设计文件涉及的消防设计、结合民用建筑修建防空地下室设计、技</w:t>
      </w:r>
      <w:proofErr w:type="gramStart"/>
      <w:r w:rsidRPr="00E45815">
        <w:rPr>
          <w:rFonts w:ascii="方正仿宋_GBK" w:eastAsia="方正仿宋_GBK" w:hint="eastAsia"/>
          <w:sz w:val="32"/>
          <w:szCs w:val="32"/>
        </w:rPr>
        <w:t>防设计</w:t>
      </w:r>
      <w:proofErr w:type="gramEnd"/>
      <w:r w:rsidRPr="00E45815">
        <w:rPr>
          <w:rFonts w:ascii="方正仿宋_GBK" w:eastAsia="方正仿宋_GBK" w:hint="eastAsia"/>
          <w:sz w:val="32"/>
          <w:szCs w:val="32"/>
        </w:rPr>
        <w:t>等采用数字化在线审图进行联合审查</w:t>
      </w:r>
      <w:r w:rsidR="006808E8">
        <w:rPr>
          <w:rFonts w:ascii="方正仿宋_GBK" w:eastAsia="方正仿宋_GBK" w:hint="eastAsia"/>
          <w:sz w:val="32"/>
          <w:szCs w:val="32"/>
        </w:rPr>
        <w:t>，同时明确了施工图审查机构应当审查的内容，包括</w:t>
      </w:r>
      <w:r w:rsidR="006808E8" w:rsidRPr="006808E8">
        <w:rPr>
          <w:rFonts w:ascii="方正仿宋_GBK" w:eastAsia="方正仿宋_GBK" w:hint="eastAsia"/>
          <w:sz w:val="32"/>
          <w:szCs w:val="32"/>
        </w:rPr>
        <w:t>是否符合工程建设强制性标准</w:t>
      </w:r>
      <w:r w:rsidR="006808E8">
        <w:rPr>
          <w:rFonts w:ascii="方正仿宋_GBK" w:eastAsia="方正仿宋_GBK" w:hint="eastAsia"/>
          <w:sz w:val="32"/>
          <w:szCs w:val="32"/>
        </w:rPr>
        <w:t>、</w:t>
      </w:r>
      <w:r w:rsidR="006808E8" w:rsidRPr="006808E8">
        <w:rPr>
          <w:rFonts w:ascii="方正仿宋_GBK" w:eastAsia="方正仿宋_GBK" w:hint="eastAsia"/>
          <w:sz w:val="32"/>
          <w:szCs w:val="32"/>
        </w:rPr>
        <w:t>地基基础和主体结构的安全性</w:t>
      </w:r>
      <w:r w:rsidR="006808E8">
        <w:rPr>
          <w:rFonts w:ascii="方正仿宋_GBK" w:eastAsia="方正仿宋_GBK" w:hint="eastAsia"/>
          <w:sz w:val="32"/>
          <w:szCs w:val="32"/>
        </w:rPr>
        <w:t>等七项内容</w:t>
      </w:r>
      <w:r w:rsidR="006808E8" w:rsidRPr="006808E8">
        <w:rPr>
          <w:rFonts w:ascii="方正仿宋_GBK" w:eastAsia="方正仿宋_GBK" w:hint="eastAsia"/>
          <w:sz w:val="32"/>
          <w:szCs w:val="32"/>
        </w:rPr>
        <w:t>。</w:t>
      </w:r>
    </w:p>
    <w:p w:rsidR="001C6387" w:rsidRDefault="00900BCA" w:rsidP="0026365E">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w:t>
      </w:r>
      <w:r w:rsidR="006808E8">
        <w:rPr>
          <w:rFonts w:ascii="方正仿宋_GBK" w:eastAsia="方正仿宋_GBK" w:hint="eastAsia"/>
          <w:sz w:val="32"/>
          <w:szCs w:val="32"/>
        </w:rPr>
        <w:t>三</w:t>
      </w:r>
      <w:r>
        <w:rPr>
          <w:rFonts w:ascii="方正仿宋_GBK" w:eastAsia="方正仿宋_GBK" w:hint="eastAsia"/>
          <w:sz w:val="32"/>
          <w:szCs w:val="32"/>
        </w:rPr>
        <w:t>）</w:t>
      </w:r>
      <w:r w:rsidR="006808E8">
        <w:rPr>
          <w:rFonts w:ascii="方正仿宋_GBK" w:eastAsia="方正仿宋_GBK" w:hint="eastAsia"/>
          <w:sz w:val="32"/>
          <w:szCs w:val="32"/>
        </w:rPr>
        <w:t>明确审查程序。</w:t>
      </w:r>
      <w:r w:rsidR="006808E8" w:rsidRPr="00736C08">
        <w:rPr>
          <w:rFonts w:ascii="方正仿宋_GBK" w:eastAsia="方正仿宋_GBK" w:hint="eastAsia"/>
          <w:sz w:val="32"/>
          <w:szCs w:val="32"/>
        </w:rPr>
        <w:t>《办法》</w:t>
      </w:r>
      <w:r w:rsidR="006808E8">
        <w:rPr>
          <w:rFonts w:ascii="方正仿宋_GBK" w:eastAsia="方正仿宋_GBK" w:hint="eastAsia"/>
          <w:sz w:val="32"/>
          <w:szCs w:val="32"/>
        </w:rPr>
        <w:t>从委托方式、技术咨询方式</w:t>
      </w:r>
      <w:r w:rsidR="0026365E">
        <w:rPr>
          <w:rFonts w:ascii="方正仿宋_GBK" w:eastAsia="方正仿宋_GBK" w:hint="eastAsia"/>
          <w:sz w:val="32"/>
          <w:szCs w:val="32"/>
        </w:rPr>
        <w:t>环节做了明确的说明，从</w:t>
      </w:r>
      <w:r w:rsidR="006808E8">
        <w:rPr>
          <w:rFonts w:ascii="方正仿宋_GBK" w:eastAsia="方正仿宋_GBK" w:hint="eastAsia"/>
          <w:sz w:val="32"/>
          <w:szCs w:val="32"/>
        </w:rPr>
        <w:t>审查申请</w:t>
      </w:r>
      <w:r w:rsidR="0026365E">
        <w:rPr>
          <w:rFonts w:ascii="方正仿宋_GBK" w:eastAsia="方正仿宋_GBK" w:hint="eastAsia"/>
          <w:sz w:val="32"/>
          <w:szCs w:val="32"/>
        </w:rPr>
        <w:t>环节的上</w:t>
      </w:r>
      <w:proofErr w:type="gramStart"/>
      <w:r w:rsidR="0026365E">
        <w:rPr>
          <w:rFonts w:ascii="方正仿宋_GBK" w:eastAsia="方正仿宋_GBK" w:hint="eastAsia"/>
          <w:sz w:val="32"/>
          <w:szCs w:val="32"/>
        </w:rPr>
        <w:t>传资料</w:t>
      </w:r>
      <w:proofErr w:type="gramEnd"/>
      <w:r w:rsidR="0026365E">
        <w:rPr>
          <w:rFonts w:ascii="方正仿宋_GBK" w:eastAsia="方正仿宋_GBK" w:hint="eastAsia"/>
          <w:sz w:val="32"/>
          <w:szCs w:val="32"/>
        </w:rPr>
        <w:t>规范性方面提出了要求，从审查</w:t>
      </w:r>
      <w:r w:rsidR="0026365E">
        <w:rPr>
          <w:rFonts w:ascii="方正仿宋_GBK" w:eastAsia="方正仿宋_GBK"/>
          <w:sz w:val="32"/>
          <w:szCs w:val="32"/>
        </w:rPr>
        <w:t>受理环节的材料符合性方面做了说明。</w:t>
      </w:r>
      <w:r w:rsidR="00BC2F33">
        <w:rPr>
          <w:rFonts w:ascii="方正仿宋_GBK" w:eastAsia="方正仿宋_GBK"/>
          <w:sz w:val="32"/>
          <w:szCs w:val="32"/>
        </w:rPr>
        <w:t>同时规范施工图审查机构，送审材料需要补正的，应当一次性告知材料补正要求。</w:t>
      </w:r>
    </w:p>
    <w:p w:rsidR="00BC2F33" w:rsidRDefault="00BC2F33" w:rsidP="0026365E">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（四）明确审查时限。</w:t>
      </w:r>
      <w:r w:rsidR="002677C9" w:rsidRPr="00736C08">
        <w:rPr>
          <w:rFonts w:ascii="方正仿宋_GBK" w:eastAsia="方正仿宋_GBK" w:hint="eastAsia"/>
          <w:sz w:val="32"/>
          <w:szCs w:val="32"/>
        </w:rPr>
        <w:t>《办法》</w:t>
      </w:r>
      <w:r w:rsidR="002677C9">
        <w:rPr>
          <w:rFonts w:ascii="方正仿宋_GBK" w:eastAsia="方正仿宋_GBK" w:hint="eastAsia"/>
          <w:sz w:val="32"/>
          <w:szCs w:val="32"/>
        </w:rPr>
        <w:t>中明确，</w:t>
      </w:r>
      <w:r w:rsidR="002677C9" w:rsidRPr="002677C9">
        <w:rPr>
          <w:rFonts w:ascii="方正仿宋_GBK" w:eastAsia="方正仿宋_GBK" w:hint="eastAsia"/>
          <w:sz w:val="32"/>
          <w:szCs w:val="32"/>
        </w:rPr>
        <w:t>超大型房屋建筑工程、市政基础设施工程的审图时限不超过15个工作日；大中型房屋建筑工程、市政基础设施工程不超过10个工作日；小型及以下房屋建筑工程、市政基础设施工程不超过5个工作日。</w:t>
      </w:r>
    </w:p>
    <w:p w:rsidR="000814AE" w:rsidRPr="002E785D" w:rsidRDefault="000814AE" w:rsidP="0026365E">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（五）明确监管责任。</w:t>
      </w:r>
      <w:r w:rsidR="007708B1" w:rsidRPr="00736C08">
        <w:rPr>
          <w:rFonts w:ascii="方正仿宋_GBK" w:eastAsia="方正仿宋_GBK" w:hint="eastAsia"/>
          <w:sz w:val="32"/>
          <w:szCs w:val="32"/>
        </w:rPr>
        <w:t>《办法》</w:t>
      </w:r>
      <w:r w:rsidR="007708B1">
        <w:rPr>
          <w:rFonts w:ascii="方正仿宋_GBK" w:eastAsia="方正仿宋_GBK" w:hint="eastAsia"/>
          <w:sz w:val="32"/>
          <w:szCs w:val="32"/>
        </w:rPr>
        <w:t>指明，</w:t>
      </w:r>
      <w:r w:rsidR="007708B1" w:rsidRPr="007708B1">
        <w:rPr>
          <w:rFonts w:ascii="方正仿宋_GBK" w:eastAsia="方正仿宋_GBK" w:hint="eastAsia"/>
          <w:sz w:val="32"/>
          <w:szCs w:val="32"/>
        </w:rPr>
        <w:t>住房城乡建设及相关行政主管部门应加强联合审查监督管理，督促工程建设项目参建各方强化勘察设计及施工图审查质量责任，依法落实建设单位的首要责任，勘察、设计单位的主体责任和审查机构的审查责任。</w:t>
      </w:r>
    </w:p>
    <w:sectPr w:rsidR="000814AE" w:rsidRPr="002E785D" w:rsidSect="00C047D8">
      <w:footerReference w:type="even" r:id="rId7"/>
      <w:footerReference w:type="default" r:id="rId8"/>
      <w:pgSz w:w="11906" w:h="16838"/>
      <w:pgMar w:top="1440" w:right="1701" w:bottom="1440" w:left="1701"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4BC9" w:rsidRDefault="00854BC9">
      <w:r>
        <w:separator/>
      </w:r>
    </w:p>
  </w:endnote>
  <w:endnote w:type="continuationSeparator" w:id="0">
    <w:p w:rsidR="00854BC9" w:rsidRDefault="00854B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9874924"/>
      <w:docPartObj>
        <w:docPartGallery w:val="Page Numbers (Bottom of Page)"/>
        <w:docPartUnique/>
      </w:docPartObj>
    </w:sdtPr>
    <w:sdtEndPr>
      <w:rPr>
        <w:rFonts w:ascii="宋体" w:hAnsi="宋体"/>
        <w:sz w:val="32"/>
        <w:szCs w:val="32"/>
      </w:rPr>
    </w:sdtEndPr>
    <w:sdtContent>
      <w:p w:rsidR="00E94040" w:rsidRPr="00E94040" w:rsidRDefault="00B109E4">
        <w:pPr>
          <w:pStyle w:val="a4"/>
          <w:rPr>
            <w:rFonts w:ascii="宋体" w:hAnsi="宋体"/>
            <w:sz w:val="32"/>
            <w:szCs w:val="32"/>
          </w:rPr>
        </w:pPr>
        <w:r w:rsidRPr="00E94040">
          <w:rPr>
            <w:rFonts w:ascii="宋体" w:hAnsi="宋体"/>
            <w:sz w:val="32"/>
            <w:szCs w:val="32"/>
          </w:rPr>
          <w:fldChar w:fldCharType="begin"/>
        </w:r>
        <w:r w:rsidR="00E94040" w:rsidRPr="00E94040">
          <w:rPr>
            <w:rFonts w:ascii="宋体" w:hAnsi="宋体"/>
            <w:sz w:val="32"/>
            <w:szCs w:val="32"/>
          </w:rPr>
          <w:instrText>PAGE   \* MERGEFORMAT</w:instrText>
        </w:r>
        <w:r w:rsidRPr="00E94040">
          <w:rPr>
            <w:rFonts w:ascii="宋体" w:hAnsi="宋体"/>
            <w:sz w:val="32"/>
            <w:szCs w:val="32"/>
          </w:rPr>
          <w:fldChar w:fldCharType="separate"/>
        </w:r>
        <w:r w:rsidR="00C9564D" w:rsidRPr="00C9564D">
          <w:rPr>
            <w:rFonts w:ascii="宋体" w:hAnsi="宋体"/>
            <w:noProof/>
            <w:sz w:val="32"/>
            <w:szCs w:val="32"/>
            <w:lang w:val="zh-CN"/>
          </w:rPr>
          <w:t>-</w:t>
        </w:r>
        <w:r w:rsidR="00C9564D">
          <w:rPr>
            <w:rFonts w:ascii="宋体" w:hAnsi="宋体"/>
            <w:noProof/>
            <w:sz w:val="32"/>
            <w:szCs w:val="32"/>
          </w:rPr>
          <w:t xml:space="preserve"> 2 -</w:t>
        </w:r>
        <w:r w:rsidRPr="00E94040">
          <w:rPr>
            <w:rFonts w:ascii="宋体" w:hAnsi="宋体"/>
            <w:sz w:val="32"/>
            <w:szCs w:val="32"/>
          </w:rPr>
          <w:fldChar w:fldCharType="end"/>
        </w:r>
      </w:p>
    </w:sdtContent>
  </w:sdt>
  <w:p w:rsidR="00E94040" w:rsidRDefault="00E9404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140" w:rsidRPr="00E94040" w:rsidRDefault="00B109E4">
    <w:pPr>
      <w:pStyle w:val="a4"/>
      <w:jc w:val="right"/>
      <w:rPr>
        <w:rFonts w:ascii="宋体" w:hAnsi="宋体"/>
        <w:sz w:val="32"/>
        <w:szCs w:val="32"/>
      </w:rPr>
    </w:pPr>
    <w:r w:rsidRPr="00E94040">
      <w:rPr>
        <w:rFonts w:ascii="宋体" w:hAnsi="宋体"/>
        <w:sz w:val="32"/>
        <w:szCs w:val="32"/>
      </w:rPr>
      <w:fldChar w:fldCharType="begin"/>
    </w:r>
    <w:r w:rsidR="000B2140" w:rsidRPr="00E94040">
      <w:rPr>
        <w:rFonts w:ascii="宋体" w:hAnsi="宋体"/>
        <w:sz w:val="32"/>
        <w:szCs w:val="32"/>
      </w:rPr>
      <w:instrText>PAGE   \* MERGEFORMAT</w:instrText>
    </w:r>
    <w:r w:rsidRPr="00E94040">
      <w:rPr>
        <w:rFonts w:ascii="宋体" w:hAnsi="宋体"/>
        <w:sz w:val="32"/>
        <w:szCs w:val="32"/>
      </w:rPr>
      <w:fldChar w:fldCharType="separate"/>
    </w:r>
    <w:r w:rsidR="00C9564D" w:rsidRPr="00C9564D">
      <w:rPr>
        <w:rFonts w:ascii="宋体" w:hAnsi="宋体"/>
        <w:noProof/>
        <w:sz w:val="32"/>
        <w:szCs w:val="32"/>
        <w:lang w:val="zh-CN"/>
      </w:rPr>
      <w:t>-</w:t>
    </w:r>
    <w:r w:rsidR="00C9564D">
      <w:rPr>
        <w:rFonts w:ascii="宋体" w:hAnsi="宋体"/>
        <w:noProof/>
        <w:sz w:val="32"/>
        <w:szCs w:val="32"/>
      </w:rPr>
      <w:t xml:space="preserve"> 1 -</w:t>
    </w:r>
    <w:r w:rsidRPr="00E94040">
      <w:rPr>
        <w:rFonts w:ascii="宋体" w:hAnsi="宋体"/>
        <w:sz w:val="32"/>
        <w:szCs w:val="32"/>
      </w:rPr>
      <w:fldChar w:fldCharType="end"/>
    </w:r>
  </w:p>
  <w:p w:rsidR="009B5949" w:rsidRDefault="009B594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4BC9" w:rsidRDefault="00854BC9">
      <w:r>
        <w:separator/>
      </w:r>
    </w:p>
  </w:footnote>
  <w:footnote w:type="continuationSeparator" w:id="0">
    <w:p w:rsidR="00854BC9" w:rsidRDefault="00854BC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E2864"/>
    <w:rsid w:val="0000466D"/>
    <w:rsid w:val="00004E99"/>
    <w:rsid w:val="0000799D"/>
    <w:rsid w:val="0003633C"/>
    <w:rsid w:val="00037ED5"/>
    <w:rsid w:val="00042154"/>
    <w:rsid w:val="00044815"/>
    <w:rsid w:val="00057F97"/>
    <w:rsid w:val="0006375E"/>
    <w:rsid w:val="00065821"/>
    <w:rsid w:val="000669CC"/>
    <w:rsid w:val="000712C5"/>
    <w:rsid w:val="000770D0"/>
    <w:rsid w:val="00080D35"/>
    <w:rsid w:val="000814AE"/>
    <w:rsid w:val="000828BF"/>
    <w:rsid w:val="00084FC1"/>
    <w:rsid w:val="0008685F"/>
    <w:rsid w:val="0008690F"/>
    <w:rsid w:val="00095CF1"/>
    <w:rsid w:val="00096E6C"/>
    <w:rsid w:val="0009742B"/>
    <w:rsid w:val="000974DC"/>
    <w:rsid w:val="000A0282"/>
    <w:rsid w:val="000A1C6E"/>
    <w:rsid w:val="000A40DA"/>
    <w:rsid w:val="000B1C5B"/>
    <w:rsid w:val="000B2140"/>
    <w:rsid w:val="000C1B36"/>
    <w:rsid w:val="000C3865"/>
    <w:rsid w:val="000C496D"/>
    <w:rsid w:val="000D7DA6"/>
    <w:rsid w:val="000E0C1C"/>
    <w:rsid w:val="000E1FF1"/>
    <w:rsid w:val="000E7437"/>
    <w:rsid w:val="000F74A7"/>
    <w:rsid w:val="001000C7"/>
    <w:rsid w:val="00114B2F"/>
    <w:rsid w:val="00116A35"/>
    <w:rsid w:val="001212F6"/>
    <w:rsid w:val="001217C5"/>
    <w:rsid w:val="00124726"/>
    <w:rsid w:val="00126F6E"/>
    <w:rsid w:val="001326F2"/>
    <w:rsid w:val="0013362A"/>
    <w:rsid w:val="00133855"/>
    <w:rsid w:val="00137D19"/>
    <w:rsid w:val="00140F05"/>
    <w:rsid w:val="001429A8"/>
    <w:rsid w:val="00145B73"/>
    <w:rsid w:val="00145E28"/>
    <w:rsid w:val="00151165"/>
    <w:rsid w:val="00152736"/>
    <w:rsid w:val="0015284A"/>
    <w:rsid w:val="00152D1D"/>
    <w:rsid w:val="00153EFD"/>
    <w:rsid w:val="00154D9F"/>
    <w:rsid w:val="00157CAF"/>
    <w:rsid w:val="00157E5C"/>
    <w:rsid w:val="0016040A"/>
    <w:rsid w:val="00160F70"/>
    <w:rsid w:val="001618CF"/>
    <w:rsid w:val="0016216E"/>
    <w:rsid w:val="001622AD"/>
    <w:rsid w:val="00166C25"/>
    <w:rsid w:val="00175FD7"/>
    <w:rsid w:val="00176435"/>
    <w:rsid w:val="00177263"/>
    <w:rsid w:val="00177306"/>
    <w:rsid w:val="00183CB7"/>
    <w:rsid w:val="00187DC8"/>
    <w:rsid w:val="00190C2C"/>
    <w:rsid w:val="00192673"/>
    <w:rsid w:val="001A1442"/>
    <w:rsid w:val="001A6B83"/>
    <w:rsid w:val="001B14BD"/>
    <w:rsid w:val="001B26D7"/>
    <w:rsid w:val="001B3072"/>
    <w:rsid w:val="001C1052"/>
    <w:rsid w:val="001C2D2C"/>
    <w:rsid w:val="001C3034"/>
    <w:rsid w:val="001C4AF7"/>
    <w:rsid w:val="001C6387"/>
    <w:rsid w:val="001D0CFC"/>
    <w:rsid w:val="001D0E09"/>
    <w:rsid w:val="001D3FC2"/>
    <w:rsid w:val="001D5AD5"/>
    <w:rsid w:val="001D6256"/>
    <w:rsid w:val="001D66E2"/>
    <w:rsid w:val="001D7564"/>
    <w:rsid w:val="001D7798"/>
    <w:rsid w:val="001E4D83"/>
    <w:rsid w:val="001E5883"/>
    <w:rsid w:val="001E6BE4"/>
    <w:rsid w:val="001E7990"/>
    <w:rsid w:val="001F0D69"/>
    <w:rsid w:val="001F23A7"/>
    <w:rsid w:val="001F3491"/>
    <w:rsid w:val="001F6F5B"/>
    <w:rsid w:val="001F78A3"/>
    <w:rsid w:val="00200859"/>
    <w:rsid w:val="00202331"/>
    <w:rsid w:val="0020275D"/>
    <w:rsid w:val="00202DCC"/>
    <w:rsid w:val="00203A2A"/>
    <w:rsid w:val="00204D8D"/>
    <w:rsid w:val="0021377C"/>
    <w:rsid w:val="00213A5B"/>
    <w:rsid w:val="00214B92"/>
    <w:rsid w:val="00220057"/>
    <w:rsid w:val="00224F23"/>
    <w:rsid w:val="00225436"/>
    <w:rsid w:val="0022632B"/>
    <w:rsid w:val="00233456"/>
    <w:rsid w:val="00236F0B"/>
    <w:rsid w:val="002378F7"/>
    <w:rsid w:val="00242B83"/>
    <w:rsid w:val="00242B9B"/>
    <w:rsid w:val="00255935"/>
    <w:rsid w:val="00261346"/>
    <w:rsid w:val="0026365E"/>
    <w:rsid w:val="002646CE"/>
    <w:rsid w:val="00264CF9"/>
    <w:rsid w:val="002677C9"/>
    <w:rsid w:val="002735DB"/>
    <w:rsid w:val="00274204"/>
    <w:rsid w:val="00280866"/>
    <w:rsid w:val="00280A0B"/>
    <w:rsid w:val="00285CF0"/>
    <w:rsid w:val="002874AF"/>
    <w:rsid w:val="00293A0C"/>
    <w:rsid w:val="002943DD"/>
    <w:rsid w:val="002A03D5"/>
    <w:rsid w:val="002A246B"/>
    <w:rsid w:val="002A359F"/>
    <w:rsid w:val="002A4226"/>
    <w:rsid w:val="002B03C7"/>
    <w:rsid w:val="002B060F"/>
    <w:rsid w:val="002B0CD7"/>
    <w:rsid w:val="002B192B"/>
    <w:rsid w:val="002B3F94"/>
    <w:rsid w:val="002B53CF"/>
    <w:rsid w:val="002B59E8"/>
    <w:rsid w:val="002B5A24"/>
    <w:rsid w:val="002B678A"/>
    <w:rsid w:val="002B7824"/>
    <w:rsid w:val="002C22AF"/>
    <w:rsid w:val="002C361F"/>
    <w:rsid w:val="002C7F64"/>
    <w:rsid w:val="002D28DC"/>
    <w:rsid w:val="002E785D"/>
    <w:rsid w:val="002F067C"/>
    <w:rsid w:val="002F244C"/>
    <w:rsid w:val="002F586D"/>
    <w:rsid w:val="002F7171"/>
    <w:rsid w:val="002F75CE"/>
    <w:rsid w:val="00300EDF"/>
    <w:rsid w:val="00303E71"/>
    <w:rsid w:val="00304831"/>
    <w:rsid w:val="0030559F"/>
    <w:rsid w:val="00315625"/>
    <w:rsid w:val="003209BE"/>
    <w:rsid w:val="00321815"/>
    <w:rsid w:val="00323439"/>
    <w:rsid w:val="00324591"/>
    <w:rsid w:val="0032470C"/>
    <w:rsid w:val="00325229"/>
    <w:rsid w:val="003252FA"/>
    <w:rsid w:val="00327F51"/>
    <w:rsid w:val="00331C89"/>
    <w:rsid w:val="00333CA2"/>
    <w:rsid w:val="00335B0F"/>
    <w:rsid w:val="00340331"/>
    <w:rsid w:val="003471C0"/>
    <w:rsid w:val="00347714"/>
    <w:rsid w:val="00347C5B"/>
    <w:rsid w:val="00347E60"/>
    <w:rsid w:val="0035048C"/>
    <w:rsid w:val="00351AE5"/>
    <w:rsid w:val="00353D91"/>
    <w:rsid w:val="003566F8"/>
    <w:rsid w:val="00357EE1"/>
    <w:rsid w:val="00360B24"/>
    <w:rsid w:val="00360CAC"/>
    <w:rsid w:val="00361C0C"/>
    <w:rsid w:val="00363050"/>
    <w:rsid w:val="003650FA"/>
    <w:rsid w:val="0036614F"/>
    <w:rsid w:val="0036784E"/>
    <w:rsid w:val="0037316A"/>
    <w:rsid w:val="00375204"/>
    <w:rsid w:val="0037617E"/>
    <w:rsid w:val="00386D25"/>
    <w:rsid w:val="00391A63"/>
    <w:rsid w:val="003971DF"/>
    <w:rsid w:val="003A449E"/>
    <w:rsid w:val="003A4633"/>
    <w:rsid w:val="003A696E"/>
    <w:rsid w:val="003A7617"/>
    <w:rsid w:val="003B0E13"/>
    <w:rsid w:val="003B15CC"/>
    <w:rsid w:val="003B6350"/>
    <w:rsid w:val="003B6AC6"/>
    <w:rsid w:val="003C17E5"/>
    <w:rsid w:val="003C2189"/>
    <w:rsid w:val="003C6B7B"/>
    <w:rsid w:val="003C76C5"/>
    <w:rsid w:val="003D1D34"/>
    <w:rsid w:val="003D5AD9"/>
    <w:rsid w:val="003D5DB8"/>
    <w:rsid w:val="003D70BD"/>
    <w:rsid w:val="003E0AF7"/>
    <w:rsid w:val="003E5747"/>
    <w:rsid w:val="003E71A9"/>
    <w:rsid w:val="003F311F"/>
    <w:rsid w:val="003F4CEF"/>
    <w:rsid w:val="003F6D5C"/>
    <w:rsid w:val="00401B03"/>
    <w:rsid w:val="0040558F"/>
    <w:rsid w:val="00407396"/>
    <w:rsid w:val="00407477"/>
    <w:rsid w:val="00410E2E"/>
    <w:rsid w:val="00411122"/>
    <w:rsid w:val="00430191"/>
    <w:rsid w:val="00433DAE"/>
    <w:rsid w:val="0043634A"/>
    <w:rsid w:val="00436AF5"/>
    <w:rsid w:val="00436BDA"/>
    <w:rsid w:val="004424BC"/>
    <w:rsid w:val="00442A90"/>
    <w:rsid w:val="00446FBB"/>
    <w:rsid w:val="00451748"/>
    <w:rsid w:val="00457D8D"/>
    <w:rsid w:val="00465112"/>
    <w:rsid w:val="00465DA0"/>
    <w:rsid w:val="004673D8"/>
    <w:rsid w:val="00467859"/>
    <w:rsid w:val="00475D86"/>
    <w:rsid w:val="004774ED"/>
    <w:rsid w:val="00480588"/>
    <w:rsid w:val="00482A6E"/>
    <w:rsid w:val="00483804"/>
    <w:rsid w:val="00490445"/>
    <w:rsid w:val="00495CE2"/>
    <w:rsid w:val="00496C05"/>
    <w:rsid w:val="004A1F5C"/>
    <w:rsid w:val="004A283E"/>
    <w:rsid w:val="004A37CA"/>
    <w:rsid w:val="004A400A"/>
    <w:rsid w:val="004A41A3"/>
    <w:rsid w:val="004A7B10"/>
    <w:rsid w:val="004B0AE5"/>
    <w:rsid w:val="004C2534"/>
    <w:rsid w:val="004C7ED1"/>
    <w:rsid w:val="004D1DA2"/>
    <w:rsid w:val="004E2864"/>
    <w:rsid w:val="004E456A"/>
    <w:rsid w:val="004F21AC"/>
    <w:rsid w:val="004F2CA2"/>
    <w:rsid w:val="004F3381"/>
    <w:rsid w:val="004F34E8"/>
    <w:rsid w:val="004F351D"/>
    <w:rsid w:val="004F556E"/>
    <w:rsid w:val="00504623"/>
    <w:rsid w:val="005049BA"/>
    <w:rsid w:val="00504D76"/>
    <w:rsid w:val="00513DCF"/>
    <w:rsid w:val="00515472"/>
    <w:rsid w:val="00516BAC"/>
    <w:rsid w:val="005204D4"/>
    <w:rsid w:val="005236F1"/>
    <w:rsid w:val="00524F1A"/>
    <w:rsid w:val="005268F2"/>
    <w:rsid w:val="00531D6E"/>
    <w:rsid w:val="0053229E"/>
    <w:rsid w:val="0053513F"/>
    <w:rsid w:val="00536E0B"/>
    <w:rsid w:val="00536FBB"/>
    <w:rsid w:val="0054313B"/>
    <w:rsid w:val="00543C72"/>
    <w:rsid w:val="00544833"/>
    <w:rsid w:val="0055525B"/>
    <w:rsid w:val="00556A63"/>
    <w:rsid w:val="00560112"/>
    <w:rsid w:val="0056110B"/>
    <w:rsid w:val="0056111A"/>
    <w:rsid w:val="00561AC6"/>
    <w:rsid w:val="00570D87"/>
    <w:rsid w:val="00571A4F"/>
    <w:rsid w:val="00572B29"/>
    <w:rsid w:val="00575838"/>
    <w:rsid w:val="00581A33"/>
    <w:rsid w:val="00584DF9"/>
    <w:rsid w:val="00585700"/>
    <w:rsid w:val="005919CF"/>
    <w:rsid w:val="005926AD"/>
    <w:rsid w:val="0059414C"/>
    <w:rsid w:val="00595021"/>
    <w:rsid w:val="00595A2E"/>
    <w:rsid w:val="005A4574"/>
    <w:rsid w:val="005B015E"/>
    <w:rsid w:val="005B5139"/>
    <w:rsid w:val="005C0364"/>
    <w:rsid w:val="005C2D7F"/>
    <w:rsid w:val="005C5196"/>
    <w:rsid w:val="005C54A5"/>
    <w:rsid w:val="005D0DA3"/>
    <w:rsid w:val="005D0E19"/>
    <w:rsid w:val="005E30BA"/>
    <w:rsid w:val="005E55F3"/>
    <w:rsid w:val="005F089F"/>
    <w:rsid w:val="005F4C01"/>
    <w:rsid w:val="005F7C4D"/>
    <w:rsid w:val="00600A2B"/>
    <w:rsid w:val="00603BD6"/>
    <w:rsid w:val="00604864"/>
    <w:rsid w:val="006100CE"/>
    <w:rsid w:val="0061177B"/>
    <w:rsid w:val="00611F7A"/>
    <w:rsid w:val="00615377"/>
    <w:rsid w:val="00617289"/>
    <w:rsid w:val="00626ADD"/>
    <w:rsid w:val="00627398"/>
    <w:rsid w:val="0063025A"/>
    <w:rsid w:val="00631E94"/>
    <w:rsid w:val="00634C4D"/>
    <w:rsid w:val="00634ECB"/>
    <w:rsid w:val="00635686"/>
    <w:rsid w:val="00637879"/>
    <w:rsid w:val="00642093"/>
    <w:rsid w:val="00642FDB"/>
    <w:rsid w:val="00645855"/>
    <w:rsid w:val="00646305"/>
    <w:rsid w:val="006475A1"/>
    <w:rsid w:val="00647A42"/>
    <w:rsid w:val="0065071B"/>
    <w:rsid w:val="0065230B"/>
    <w:rsid w:val="00652873"/>
    <w:rsid w:val="00654262"/>
    <w:rsid w:val="00654513"/>
    <w:rsid w:val="0065475C"/>
    <w:rsid w:val="006552F1"/>
    <w:rsid w:val="00666E9A"/>
    <w:rsid w:val="006705FE"/>
    <w:rsid w:val="006708AA"/>
    <w:rsid w:val="00671321"/>
    <w:rsid w:val="00671493"/>
    <w:rsid w:val="00674FE9"/>
    <w:rsid w:val="0067570B"/>
    <w:rsid w:val="006761A7"/>
    <w:rsid w:val="006778EA"/>
    <w:rsid w:val="0068037D"/>
    <w:rsid w:val="006808E8"/>
    <w:rsid w:val="00685101"/>
    <w:rsid w:val="0069519A"/>
    <w:rsid w:val="00695668"/>
    <w:rsid w:val="00695B1A"/>
    <w:rsid w:val="006A06D4"/>
    <w:rsid w:val="006A1074"/>
    <w:rsid w:val="006A3D16"/>
    <w:rsid w:val="006A5224"/>
    <w:rsid w:val="006A6B71"/>
    <w:rsid w:val="006A7BB8"/>
    <w:rsid w:val="006B22FC"/>
    <w:rsid w:val="006B25B0"/>
    <w:rsid w:val="006B3598"/>
    <w:rsid w:val="006B5DA1"/>
    <w:rsid w:val="006B6A31"/>
    <w:rsid w:val="006C111A"/>
    <w:rsid w:val="006C515A"/>
    <w:rsid w:val="006C793A"/>
    <w:rsid w:val="006D2579"/>
    <w:rsid w:val="006D499E"/>
    <w:rsid w:val="006D6CF7"/>
    <w:rsid w:val="006E01F0"/>
    <w:rsid w:val="006E2560"/>
    <w:rsid w:val="006E27F8"/>
    <w:rsid w:val="006E596F"/>
    <w:rsid w:val="006E6E6C"/>
    <w:rsid w:val="006E78BC"/>
    <w:rsid w:val="006F158C"/>
    <w:rsid w:val="006F2839"/>
    <w:rsid w:val="006F2F6A"/>
    <w:rsid w:val="00701719"/>
    <w:rsid w:val="00701E62"/>
    <w:rsid w:val="00703DE3"/>
    <w:rsid w:val="007108FE"/>
    <w:rsid w:val="007121E6"/>
    <w:rsid w:val="0071747B"/>
    <w:rsid w:val="00720EEB"/>
    <w:rsid w:val="007230B3"/>
    <w:rsid w:val="007232AB"/>
    <w:rsid w:val="007237F1"/>
    <w:rsid w:val="00724F74"/>
    <w:rsid w:val="00726724"/>
    <w:rsid w:val="00726770"/>
    <w:rsid w:val="007268A1"/>
    <w:rsid w:val="007308EC"/>
    <w:rsid w:val="007318DF"/>
    <w:rsid w:val="00732551"/>
    <w:rsid w:val="00736C08"/>
    <w:rsid w:val="00741586"/>
    <w:rsid w:val="0074294E"/>
    <w:rsid w:val="00745FC8"/>
    <w:rsid w:val="00750115"/>
    <w:rsid w:val="00750EA9"/>
    <w:rsid w:val="0075245A"/>
    <w:rsid w:val="00752C7E"/>
    <w:rsid w:val="007563B4"/>
    <w:rsid w:val="00756644"/>
    <w:rsid w:val="0075684D"/>
    <w:rsid w:val="00756BE5"/>
    <w:rsid w:val="007571FC"/>
    <w:rsid w:val="00760363"/>
    <w:rsid w:val="00765777"/>
    <w:rsid w:val="00765AED"/>
    <w:rsid w:val="007661A0"/>
    <w:rsid w:val="007708B1"/>
    <w:rsid w:val="00770CA8"/>
    <w:rsid w:val="00772B9A"/>
    <w:rsid w:val="0077522B"/>
    <w:rsid w:val="007756B4"/>
    <w:rsid w:val="00780028"/>
    <w:rsid w:val="00783C78"/>
    <w:rsid w:val="00792EE2"/>
    <w:rsid w:val="0079537A"/>
    <w:rsid w:val="007A1DE5"/>
    <w:rsid w:val="007A4553"/>
    <w:rsid w:val="007A5571"/>
    <w:rsid w:val="007A74B9"/>
    <w:rsid w:val="007B054B"/>
    <w:rsid w:val="007B4AD5"/>
    <w:rsid w:val="007C1359"/>
    <w:rsid w:val="007C176F"/>
    <w:rsid w:val="007C22C5"/>
    <w:rsid w:val="007C42A3"/>
    <w:rsid w:val="007D001A"/>
    <w:rsid w:val="007D5F04"/>
    <w:rsid w:val="007E3D4E"/>
    <w:rsid w:val="007E42EB"/>
    <w:rsid w:val="007E4E98"/>
    <w:rsid w:val="007F34DE"/>
    <w:rsid w:val="007F4AFB"/>
    <w:rsid w:val="00803E80"/>
    <w:rsid w:val="00804288"/>
    <w:rsid w:val="008060FC"/>
    <w:rsid w:val="008103D0"/>
    <w:rsid w:val="00810A59"/>
    <w:rsid w:val="00810F0B"/>
    <w:rsid w:val="00812CFD"/>
    <w:rsid w:val="008173F4"/>
    <w:rsid w:val="00822987"/>
    <w:rsid w:val="00824C1F"/>
    <w:rsid w:val="00834FB5"/>
    <w:rsid w:val="00837211"/>
    <w:rsid w:val="0084250B"/>
    <w:rsid w:val="00850862"/>
    <w:rsid w:val="008527DD"/>
    <w:rsid w:val="00852C9C"/>
    <w:rsid w:val="00854BC9"/>
    <w:rsid w:val="00856B6B"/>
    <w:rsid w:val="00862267"/>
    <w:rsid w:val="0086617B"/>
    <w:rsid w:val="00866C88"/>
    <w:rsid w:val="0087437A"/>
    <w:rsid w:val="00875CC4"/>
    <w:rsid w:val="00875E2A"/>
    <w:rsid w:val="00875ECE"/>
    <w:rsid w:val="0087613C"/>
    <w:rsid w:val="00881D51"/>
    <w:rsid w:val="008835E5"/>
    <w:rsid w:val="00883C86"/>
    <w:rsid w:val="00884EE5"/>
    <w:rsid w:val="0088626E"/>
    <w:rsid w:val="00886A55"/>
    <w:rsid w:val="00893E42"/>
    <w:rsid w:val="00894C85"/>
    <w:rsid w:val="00896B04"/>
    <w:rsid w:val="008A2A6C"/>
    <w:rsid w:val="008A2E2D"/>
    <w:rsid w:val="008A6E6C"/>
    <w:rsid w:val="008A7F65"/>
    <w:rsid w:val="008B00F5"/>
    <w:rsid w:val="008B1126"/>
    <w:rsid w:val="008B1909"/>
    <w:rsid w:val="008B233B"/>
    <w:rsid w:val="008B471D"/>
    <w:rsid w:val="008C1CB7"/>
    <w:rsid w:val="008C2593"/>
    <w:rsid w:val="008C35AD"/>
    <w:rsid w:val="008C56C8"/>
    <w:rsid w:val="008D1010"/>
    <w:rsid w:val="008D1F41"/>
    <w:rsid w:val="008D3ABA"/>
    <w:rsid w:val="008D5A89"/>
    <w:rsid w:val="008E0C50"/>
    <w:rsid w:val="008E17B9"/>
    <w:rsid w:val="008E6FE7"/>
    <w:rsid w:val="008E7562"/>
    <w:rsid w:val="008E7B14"/>
    <w:rsid w:val="008F3300"/>
    <w:rsid w:val="00900BCA"/>
    <w:rsid w:val="00900C73"/>
    <w:rsid w:val="00903318"/>
    <w:rsid w:val="009041B0"/>
    <w:rsid w:val="00904D8F"/>
    <w:rsid w:val="00914484"/>
    <w:rsid w:val="00915B73"/>
    <w:rsid w:val="00920901"/>
    <w:rsid w:val="009229A8"/>
    <w:rsid w:val="0092406E"/>
    <w:rsid w:val="009257F0"/>
    <w:rsid w:val="00925B80"/>
    <w:rsid w:val="00925ECF"/>
    <w:rsid w:val="009268FC"/>
    <w:rsid w:val="009269D8"/>
    <w:rsid w:val="009302D5"/>
    <w:rsid w:val="00936147"/>
    <w:rsid w:val="00936405"/>
    <w:rsid w:val="0094253E"/>
    <w:rsid w:val="0094281C"/>
    <w:rsid w:val="00942DBF"/>
    <w:rsid w:val="009454A1"/>
    <w:rsid w:val="00950024"/>
    <w:rsid w:val="009501FA"/>
    <w:rsid w:val="009531C8"/>
    <w:rsid w:val="00955B2D"/>
    <w:rsid w:val="00957E4D"/>
    <w:rsid w:val="009603AB"/>
    <w:rsid w:val="00960D28"/>
    <w:rsid w:val="009631FF"/>
    <w:rsid w:val="00963682"/>
    <w:rsid w:val="00964078"/>
    <w:rsid w:val="009659E4"/>
    <w:rsid w:val="009707AE"/>
    <w:rsid w:val="00971CDC"/>
    <w:rsid w:val="00976231"/>
    <w:rsid w:val="0098421E"/>
    <w:rsid w:val="00985339"/>
    <w:rsid w:val="009879EC"/>
    <w:rsid w:val="00992691"/>
    <w:rsid w:val="009927B5"/>
    <w:rsid w:val="00992854"/>
    <w:rsid w:val="009A1334"/>
    <w:rsid w:val="009A464A"/>
    <w:rsid w:val="009A4C92"/>
    <w:rsid w:val="009A61E2"/>
    <w:rsid w:val="009A6E34"/>
    <w:rsid w:val="009B0EFD"/>
    <w:rsid w:val="009B1B77"/>
    <w:rsid w:val="009B2EBB"/>
    <w:rsid w:val="009B51FE"/>
    <w:rsid w:val="009B5949"/>
    <w:rsid w:val="009B7433"/>
    <w:rsid w:val="009C17DE"/>
    <w:rsid w:val="009C1E1D"/>
    <w:rsid w:val="009D5F4A"/>
    <w:rsid w:val="009E658F"/>
    <w:rsid w:val="009F5C6C"/>
    <w:rsid w:val="00A05E0F"/>
    <w:rsid w:val="00A10553"/>
    <w:rsid w:val="00A11797"/>
    <w:rsid w:val="00A12DB0"/>
    <w:rsid w:val="00A13577"/>
    <w:rsid w:val="00A243B7"/>
    <w:rsid w:val="00A35473"/>
    <w:rsid w:val="00A36E41"/>
    <w:rsid w:val="00A42D72"/>
    <w:rsid w:val="00A46F49"/>
    <w:rsid w:val="00A47A67"/>
    <w:rsid w:val="00A507DA"/>
    <w:rsid w:val="00A5202F"/>
    <w:rsid w:val="00A53FCD"/>
    <w:rsid w:val="00A574E6"/>
    <w:rsid w:val="00A6052C"/>
    <w:rsid w:val="00A62BE6"/>
    <w:rsid w:val="00A641FD"/>
    <w:rsid w:val="00A656D2"/>
    <w:rsid w:val="00A679D6"/>
    <w:rsid w:val="00A71A95"/>
    <w:rsid w:val="00A744BA"/>
    <w:rsid w:val="00A76A39"/>
    <w:rsid w:val="00A775BF"/>
    <w:rsid w:val="00A80898"/>
    <w:rsid w:val="00A8263F"/>
    <w:rsid w:val="00A85057"/>
    <w:rsid w:val="00A87B14"/>
    <w:rsid w:val="00A90BEF"/>
    <w:rsid w:val="00A9209E"/>
    <w:rsid w:val="00AA2402"/>
    <w:rsid w:val="00AA2906"/>
    <w:rsid w:val="00AA30FA"/>
    <w:rsid w:val="00AA3A37"/>
    <w:rsid w:val="00AB0523"/>
    <w:rsid w:val="00AB2403"/>
    <w:rsid w:val="00AB52F4"/>
    <w:rsid w:val="00AC6B5A"/>
    <w:rsid w:val="00AC73ED"/>
    <w:rsid w:val="00AD5A8E"/>
    <w:rsid w:val="00AE0499"/>
    <w:rsid w:val="00AE3112"/>
    <w:rsid w:val="00AF72F5"/>
    <w:rsid w:val="00AF748A"/>
    <w:rsid w:val="00B00819"/>
    <w:rsid w:val="00B07688"/>
    <w:rsid w:val="00B109E4"/>
    <w:rsid w:val="00B16A0C"/>
    <w:rsid w:val="00B21C25"/>
    <w:rsid w:val="00B22F1E"/>
    <w:rsid w:val="00B22FD2"/>
    <w:rsid w:val="00B236BE"/>
    <w:rsid w:val="00B23DF5"/>
    <w:rsid w:val="00B23F59"/>
    <w:rsid w:val="00B26014"/>
    <w:rsid w:val="00B370B3"/>
    <w:rsid w:val="00B40105"/>
    <w:rsid w:val="00B4050F"/>
    <w:rsid w:val="00B407AC"/>
    <w:rsid w:val="00B40F57"/>
    <w:rsid w:val="00B45208"/>
    <w:rsid w:val="00B47AB2"/>
    <w:rsid w:val="00B62042"/>
    <w:rsid w:val="00B62452"/>
    <w:rsid w:val="00B6454C"/>
    <w:rsid w:val="00B64B4A"/>
    <w:rsid w:val="00B6647D"/>
    <w:rsid w:val="00B7145C"/>
    <w:rsid w:val="00B71D4B"/>
    <w:rsid w:val="00B71E43"/>
    <w:rsid w:val="00B737F8"/>
    <w:rsid w:val="00B76668"/>
    <w:rsid w:val="00B76B1C"/>
    <w:rsid w:val="00B770A6"/>
    <w:rsid w:val="00B82122"/>
    <w:rsid w:val="00B83CA8"/>
    <w:rsid w:val="00B923A2"/>
    <w:rsid w:val="00B94D29"/>
    <w:rsid w:val="00BA7F15"/>
    <w:rsid w:val="00BB5198"/>
    <w:rsid w:val="00BB7FF7"/>
    <w:rsid w:val="00BC1042"/>
    <w:rsid w:val="00BC2F33"/>
    <w:rsid w:val="00BC655A"/>
    <w:rsid w:val="00BD5467"/>
    <w:rsid w:val="00BD60E4"/>
    <w:rsid w:val="00BE034D"/>
    <w:rsid w:val="00BE0CFF"/>
    <w:rsid w:val="00BE0F98"/>
    <w:rsid w:val="00BE2935"/>
    <w:rsid w:val="00BE4F14"/>
    <w:rsid w:val="00BE5ECD"/>
    <w:rsid w:val="00BF4698"/>
    <w:rsid w:val="00C03614"/>
    <w:rsid w:val="00C047D8"/>
    <w:rsid w:val="00C052A5"/>
    <w:rsid w:val="00C07374"/>
    <w:rsid w:val="00C10040"/>
    <w:rsid w:val="00C105FB"/>
    <w:rsid w:val="00C11647"/>
    <w:rsid w:val="00C25654"/>
    <w:rsid w:val="00C27F06"/>
    <w:rsid w:val="00C3476B"/>
    <w:rsid w:val="00C35300"/>
    <w:rsid w:val="00C354BC"/>
    <w:rsid w:val="00C40947"/>
    <w:rsid w:val="00C41B0B"/>
    <w:rsid w:val="00C44250"/>
    <w:rsid w:val="00C45646"/>
    <w:rsid w:val="00C470AE"/>
    <w:rsid w:val="00C50544"/>
    <w:rsid w:val="00C52B45"/>
    <w:rsid w:val="00C52BDB"/>
    <w:rsid w:val="00C56C7B"/>
    <w:rsid w:val="00C6231C"/>
    <w:rsid w:val="00C6516C"/>
    <w:rsid w:val="00C75E58"/>
    <w:rsid w:val="00C77EF1"/>
    <w:rsid w:val="00C82375"/>
    <w:rsid w:val="00C87F3A"/>
    <w:rsid w:val="00C91821"/>
    <w:rsid w:val="00C932E0"/>
    <w:rsid w:val="00C937F1"/>
    <w:rsid w:val="00C945A2"/>
    <w:rsid w:val="00C9564D"/>
    <w:rsid w:val="00CA2891"/>
    <w:rsid w:val="00CA3F21"/>
    <w:rsid w:val="00CA4210"/>
    <w:rsid w:val="00CA7A7A"/>
    <w:rsid w:val="00CA7E34"/>
    <w:rsid w:val="00CC13F7"/>
    <w:rsid w:val="00CC4B9F"/>
    <w:rsid w:val="00CC761A"/>
    <w:rsid w:val="00CD3EE0"/>
    <w:rsid w:val="00CE2671"/>
    <w:rsid w:val="00CE290A"/>
    <w:rsid w:val="00CE5884"/>
    <w:rsid w:val="00CF0511"/>
    <w:rsid w:val="00CF50CB"/>
    <w:rsid w:val="00CF5647"/>
    <w:rsid w:val="00CF5AB5"/>
    <w:rsid w:val="00CF6707"/>
    <w:rsid w:val="00D0433F"/>
    <w:rsid w:val="00D05EBC"/>
    <w:rsid w:val="00D076F7"/>
    <w:rsid w:val="00D13609"/>
    <w:rsid w:val="00D17CEC"/>
    <w:rsid w:val="00D20E78"/>
    <w:rsid w:val="00D222F4"/>
    <w:rsid w:val="00D22558"/>
    <w:rsid w:val="00D22EA3"/>
    <w:rsid w:val="00D23029"/>
    <w:rsid w:val="00D3303E"/>
    <w:rsid w:val="00D3440E"/>
    <w:rsid w:val="00D4100C"/>
    <w:rsid w:val="00D43CDC"/>
    <w:rsid w:val="00D454E5"/>
    <w:rsid w:val="00D46717"/>
    <w:rsid w:val="00D52A1C"/>
    <w:rsid w:val="00D52F2A"/>
    <w:rsid w:val="00D55334"/>
    <w:rsid w:val="00D55B8F"/>
    <w:rsid w:val="00D55E51"/>
    <w:rsid w:val="00D70E11"/>
    <w:rsid w:val="00D71059"/>
    <w:rsid w:val="00D71317"/>
    <w:rsid w:val="00D7224E"/>
    <w:rsid w:val="00D75819"/>
    <w:rsid w:val="00D75BED"/>
    <w:rsid w:val="00D764B5"/>
    <w:rsid w:val="00D76C44"/>
    <w:rsid w:val="00D80D49"/>
    <w:rsid w:val="00D82B3A"/>
    <w:rsid w:val="00D8516C"/>
    <w:rsid w:val="00D938F6"/>
    <w:rsid w:val="00D94996"/>
    <w:rsid w:val="00D979C3"/>
    <w:rsid w:val="00DB0A63"/>
    <w:rsid w:val="00DB40F7"/>
    <w:rsid w:val="00DB5979"/>
    <w:rsid w:val="00DB6D91"/>
    <w:rsid w:val="00DC05DB"/>
    <w:rsid w:val="00DC44BC"/>
    <w:rsid w:val="00DD041A"/>
    <w:rsid w:val="00DD086C"/>
    <w:rsid w:val="00DD1956"/>
    <w:rsid w:val="00DD3633"/>
    <w:rsid w:val="00DD417E"/>
    <w:rsid w:val="00DE096A"/>
    <w:rsid w:val="00DE3AC8"/>
    <w:rsid w:val="00DE3F03"/>
    <w:rsid w:val="00DE44EF"/>
    <w:rsid w:val="00DF2231"/>
    <w:rsid w:val="00DF4B75"/>
    <w:rsid w:val="00DF5AF6"/>
    <w:rsid w:val="00E01107"/>
    <w:rsid w:val="00E022B6"/>
    <w:rsid w:val="00E05535"/>
    <w:rsid w:val="00E079C2"/>
    <w:rsid w:val="00E10EF5"/>
    <w:rsid w:val="00E1153F"/>
    <w:rsid w:val="00E14A44"/>
    <w:rsid w:val="00E20ED1"/>
    <w:rsid w:val="00E229A5"/>
    <w:rsid w:val="00E2433A"/>
    <w:rsid w:val="00E24CC3"/>
    <w:rsid w:val="00E24F56"/>
    <w:rsid w:val="00E26508"/>
    <w:rsid w:val="00E27075"/>
    <w:rsid w:val="00E32288"/>
    <w:rsid w:val="00E33927"/>
    <w:rsid w:val="00E3499F"/>
    <w:rsid w:val="00E35724"/>
    <w:rsid w:val="00E3700D"/>
    <w:rsid w:val="00E44508"/>
    <w:rsid w:val="00E44B97"/>
    <w:rsid w:val="00E45815"/>
    <w:rsid w:val="00E46C10"/>
    <w:rsid w:val="00E50ABB"/>
    <w:rsid w:val="00E516EA"/>
    <w:rsid w:val="00E52DA4"/>
    <w:rsid w:val="00E55558"/>
    <w:rsid w:val="00E60C24"/>
    <w:rsid w:val="00E651BC"/>
    <w:rsid w:val="00E77B78"/>
    <w:rsid w:val="00E8155E"/>
    <w:rsid w:val="00E873FF"/>
    <w:rsid w:val="00E87693"/>
    <w:rsid w:val="00E911EE"/>
    <w:rsid w:val="00E94040"/>
    <w:rsid w:val="00E973FE"/>
    <w:rsid w:val="00EA61EE"/>
    <w:rsid w:val="00EA7007"/>
    <w:rsid w:val="00EB1347"/>
    <w:rsid w:val="00EB1DAD"/>
    <w:rsid w:val="00EB300A"/>
    <w:rsid w:val="00EB5294"/>
    <w:rsid w:val="00EB5D42"/>
    <w:rsid w:val="00EC3F01"/>
    <w:rsid w:val="00ED17A1"/>
    <w:rsid w:val="00ED27B4"/>
    <w:rsid w:val="00ED3830"/>
    <w:rsid w:val="00ED5373"/>
    <w:rsid w:val="00EE1C71"/>
    <w:rsid w:val="00EE27E9"/>
    <w:rsid w:val="00EE42C4"/>
    <w:rsid w:val="00EE750A"/>
    <w:rsid w:val="00EF29BD"/>
    <w:rsid w:val="00EF40E5"/>
    <w:rsid w:val="00EF594A"/>
    <w:rsid w:val="00EF7BA1"/>
    <w:rsid w:val="00F0280F"/>
    <w:rsid w:val="00F03856"/>
    <w:rsid w:val="00F04689"/>
    <w:rsid w:val="00F064C7"/>
    <w:rsid w:val="00F078F0"/>
    <w:rsid w:val="00F136B6"/>
    <w:rsid w:val="00F1537A"/>
    <w:rsid w:val="00F24BC3"/>
    <w:rsid w:val="00F26928"/>
    <w:rsid w:val="00F2727C"/>
    <w:rsid w:val="00F31389"/>
    <w:rsid w:val="00F32EA5"/>
    <w:rsid w:val="00F3529D"/>
    <w:rsid w:val="00F36639"/>
    <w:rsid w:val="00F36834"/>
    <w:rsid w:val="00F36E8D"/>
    <w:rsid w:val="00F4155D"/>
    <w:rsid w:val="00F41EC8"/>
    <w:rsid w:val="00F429BE"/>
    <w:rsid w:val="00F51028"/>
    <w:rsid w:val="00F533D5"/>
    <w:rsid w:val="00F53A56"/>
    <w:rsid w:val="00F540F6"/>
    <w:rsid w:val="00F61FE0"/>
    <w:rsid w:val="00F63212"/>
    <w:rsid w:val="00F64DF2"/>
    <w:rsid w:val="00F669CD"/>
    <w:rsid w:val="00F74C05"/>
    <w:rsid w:val="00F77CB3"/>
    <w:rsid w:val="00F824B4"/>
    <w:rsid w:val="00F830AA"/>
    <w:rsid w:val="00F876E3"/>
    <w:rsid w:val="00F87CA1"/>
    <w:rsid w:val="00F90E64"/>
    <w:rsid w:val="00F910AD"/>
    <w:rsid w:val="00F96A34"/>
    <w:rsid w:val="00FA4ED3"/>
    <w:rsid w:val="00FA7873"/>
    <w:rsid w:val="00FA7AC9"/>
    <w:rsid w:val="00FB132A"/>
    <w:rsid w:val="00FB3D32"/>
    <w:rsid w:val="00FB46FA"/>
    <w:rsid w:val="00FC152F"/>
    <w:rsid w:val="00FC1BC8"/>
    <w:rsid w:val="00FC5E4C"/>
    <w:rsid w:val="00FC71FF"/>
    <w:rsid w:val="00FD15BF"/>
    <w:rsid w:val="00FD3B77"/>
    <w:rsid w:val="00FD5E10"/>
    <w:rsid w:val="00FD625A"/>
    <w:rsid w:val="00FD6914"/>
    <w:rsid w:val="00FD7D36"/>
    <w:rsid w:val="00FE39CA"/>
    <w:rsid w:val="00FE6CDD"/>
    <w:rsid w:val="00FE7F77"/>
    <w:rsid w:val="00FF7D75"/>
    <w:rsid w:val="03346CB0"/>
    <w:rsid w:val="3FBE16DF"/>
    <w:rsid w:val="52DB7C5A"/>
    <w:rsid w:val="542B6C3E"/>
    <w:rsid w:val="5F3C4C40"/>
    <w:rsid w:val="6BBA0F10"/>
    <w:rsid w:val="73B279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Normal Table"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DE3"/>
    <w:pPr>
      <w:widowControl w:val="0"/>
      <w:jc w:val="both"/>
    </w:pPr>
    <w:rPr>
      <w:kern w:val="2"/>
      <w:sz w:val="21"/>
      <w:szCs w:val="22"/>
    </w:rPr>
  </w:style>
  <w:style w:type="paragraph" w:styleId="1">
    <w:name w:val="heading 1"/>
    <w:basedOn w:val="a"/>
    <w:link w:val="1Char"/>
    <w:uiPriority w:val="9"/>
    <w:qFormat/>
    <w:rsid w:val="00483804"/>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uiPriority w:val="99"/>
    <w:semiHidden/>
    <w:rsid w:val="00703DE3"/>
    <w:rPr>
      <w:kern w:val="2"/>
      <w:sz w:val="18"/>
      <w:szCs w:val="18"/>
    </w:rPr>
  </w:style>
  <w:style w:type="character" w:customStyle="1" w:styleId="Char0">
    <w:name w:val="页脚 Char"/>
    <w:link w:val="a4"/>
    <w:uiPriority w:val="99"/>
    <w:rsid w:val="00703DE3"/>
    <w:rPr>
      <w:kern w:val="2"/>
      <w:sz w:val="18"/>
      <w:szCs w:val="18"/>
    </w:rPr>
  </w:style>
  <w:style w:type="paragraph" w:styleId="a5">
    <w:name w:val="Normal (Web)"/>
    <w:basedOn w:val="a"/>
    <w:rsid w:val="00703DE3"/>
    <w:pPr>
      <w:widowControl/>
      <w:spacing w:before="100" w:beforeAutospacing="1" w:after="100" w:afterAutospacing="1"/>
      <w:jc w:val="left"/>
    </w:pPr>
    <w:rPr>
      <w:rFonts w:ascii="宋体" w:hAnsi="宋体" w:cs="宋体"/>
      <w:kern w:val="0"/>
      <w:sz w:val="24"/>
      <w:szCs w:val="24"/>
    </w:rPr>
  </w:style>
  <w:style w:type="paragraph" w:styleId="a3">
    <w:name w:val="header"/>
    <w:basedOn w:val="a"/>
    <w:link w:val="Char"/>
    <w:uiPriority w:val="99"/>
    <w:unhideWhenUsed/>
    <w:rsid w:val="00703DE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unhideWhenUsed/>
    <w:rsid w:val="00703DE3"/>
    <w:pPr>
      <w:tabs>
        <w:tab w:val="center" w:pos="4153"/>
        <w:tab w:val="right" w:pos="8306"/>
      </w:tabs>
      <w:snapToGrid w:val="0"/>
      <w:jc w:val="left"/>
    </w:pPr>
    <w:rPr>
      <w:sz w:val="18"/>
      <w:szCs w:val="18"/>
    </w:rPr>
  </w:style>
  <w:style w:type="paragraph" w:styleId="a6">
    <w:name w:val="Document Map"/>
    <w:basedOn w:val="a"/>
    <w:link w:val="Char1"/>
    <w:uiPriority w:val="99"/>
    <w:semiHidden/>
    <w:unhideWhenUsed/>
    <w:rsid w:val="00357EE1"/>
    <w:rPr>
      <w:rFonts w:ascii="宋体"/>
      <w:sz w:val="18"/>
      <w:szCs w:val="18"/>
    </w:rPr>
  </w:style>
  <w:style w:type="character" w:customStyle="1" w:styleId="Char1">
    <w:name w:val="文档结构图 Char"/>
    <w:basedOn w:val="a0"/>
    <w:link w:val="a6"/>
    <w:uiPriority w:val="99"/>
    <w:semiHidden/>
    <w:rsid w:val="00357EE1"/>
    <w:rPr>
      <w:rFonts w:ascii="宋体"/>
      <w:kern w:val="2"/>
      <w:sz w:val="18"/>
      <w:szCs w:val="18"/>
    </w:rPr>
  </w:style>
  <w:style w:type="paragraph" w:styleId="a7">
    <w:name w:val="List Paragraph"/>
    <w:basedOn w:val="a"/>
    <w:uiPriority w:val="99"/>
    <w:qFormat/>
    <w:rsid w:val="00410E2E"/>
    <w:pPr>
      <w:ind w:firstLineChars="200" w:firstLine="420"/>
    </w:pPr>
  </w:style>
  <w:style w:type="character" w:customStyle="1" w:styleId="1Char">
    <w:name w:val="标题 1 Char"/>
    <w:basedOn w:val="a0"/>
    <w:link w:val="1"/>
    <w:uiPriority w:val="9"/>
    <w:rsid w:val="00483804"/>
    <w:rPr>
      <w:rFonts w:ascii="宋体" w:hAnsi="宋体" w:cs="宋体"/>
      <w:b/>
      <w:bCs/>
      <w:kern w:val="36"/>
      <w:sz w:val="48"/>
      <w:szCs w:val="48"/>
    </w:rPr>
  </w:style>
  <w:style w:type="paragraph" w:styleId="a8">
    <w:name w:val="Balloon Text"/>
    <w:basedOn w:val="a"/>
    <w:link w:val="Char2"/>
    <w:uiPriority w:val="99"/>
    <w:semiHidden/>
    <w:unhideWhenUsed/>
    <w:rsid w:val="00E94040"/>
    <w:rPr>
      <w:sz w:val="18"/>
      <w:szCs w:val="18"/>
    </w:rPr>
  </w:style>
  <w:style w:type="character" w:customStyle="1" w:styleId="Char2">
    <w:name w:val="批注框文本 Char"/>
    <w:basedOn w:val="a0"/>
    <w:link w:val="a8"/>
    <w:uiPriority w:val="99"/>
    <w:semiHidden/>
    <w:rsid w:val="00E94040"/>
    <w:rPr>
      <w:kern w:val="2"/>
      <w:sz w:val="18"/>
      <w:szCs w:val="18"/>
    </w:rPr>
  </w:style>
</w:styles>
</file>

<file path=word/webSettings.xml><?xml version="1.0" encoding="utf-8"?>
<w:webSettings xmlns:r="http://schemas.openxmlformats.org/officeDocument/2006/relationships" xmlns:w="http://schemas.openxmlformats.org/wordprocessingml/2006/main">
  <w:divs>
    <w:div w:id="1035040221">
      <w:bodyDiv w:val="1"/>
      <w:marLeft w:val="0"/>
      <w:marRight w:val="0"/>
      <w:marTop w:val="0"/>
      <w:marBottom w:val="0"/>
      <w:divBdr>
        <w:top w:val="none" w:sz="0" w:space="0" w:color="auto"/>
        <w:left w:val="none" w:sz="0" w:space="0" w:color="auto"/>
        <w:bottom w:val="none" w:sz="0" w:space="0" w:color="auto"/>
        <w:right w:val="none" w:sz="0" w:space="0" w:color="auto"/>
      </w:divBdr>
    </w:div>
    <w:div w:id="1929344687">
      <w:bodyDiv w:val="1"/>
      <w:marLeft w:val="0"/>
      <w:marRight w:val="0"/>
      <w:marTop w:val="0"/>
      <w:marBottom w:val="0"/>
      <w:divBdr>
        <w:top w:val="none" w:sz="0" w:space="0" w:color="auto"/>
        <w:left w:val="none" w:sz="0" w:space="0" w:color="auto"/>
        <w:bottom w:val="none" w:sz="0" w:space="0" w:color="auto"/>
        <w:right w:val="none" w:sz="0" w:space="0" w:color="auto"/>
      </w:divBdr>
    </w:div>
    <w:div w:id="209728546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C7164B-D9F8-4A7B-8600-CAF4D4DA5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155</Words>
  <Characters>890</Characters>
  <Application>Microsoft Office Word</Application>
  <DocSecurity>0</DocSecurity>
  <Lines>7</Lines>
  <Paragraphs>2</Paragraphs>
  <ScaleCrop>false</ScaleCrop>
  <Company>Microsoft</Company>
  <LinksUpToDate>false</LinksUpToDate>
  <CharactersWithSpaces>1043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王曦</dc:creator>
  <cp:lastModifiedBy>刘柳</cp:lastModifiedBy>
  <cp:revision>23</cp:revision>
  <cp:lastPrinted>2019-08-22T09:04:00Z</cp:lastPrinted>
  <dcterms:created xsi:type="dcterms:W3CDTF">2020-06-16T01:19:00Z</dcterms:created>
  <dcterms:modified xsi:type="dcterms:W3CDTF">2020-08-13T07:59:00Z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