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2A" w:rsidRPr="000757B8" w:rsidRDefault="00BF552A" w:rsidP="00BF552A">
      <w:pPr>
        <w:widowControl/>
        <w:spacing w:line="375" w:lineRule="atLeast"/>
        <w:jc w:val="center"/>
        <w:rPr>
          <w:rFonts w:cs="宋体"/>
          <w:b/>
          <w:color w:val="000000"/>
          <w:kern w:val="0"/>
          <w:sz w:val="18"/>
          <w:szCs w:val="18"/>
        </w:rPr>
      </w:pPr>
      <w:r w:rsidRPr="008F471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</w:t>
      </w:r>
      <w:r w:rsidR="00687CC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7</w:t>
      </w:r>
      <w:r w:rsidRPr="008F4717">
        <w:rPr>
          <w:rFonts w:cs="宋体" w:hint="eastAsia"/>
          <w:b/>
          <w:color w:val="000000"/>
          <w:kern w:val="0"/>
          <w:sz w:val="28"/>
          <w:szCs w:val="28"/>
        </w:rPr>
        <w:t>年第</w:t>
      </w:r>
      <w:r w:rsidR="00687CCA">
        <w:rPr>
          <w:rFonts w:cs="宋体" w:hint="eastAsia"/>
          <w:b/>
          <w:color w:val="000000"/>
          <w:kern w:val="0"/>
          <w:sz w:val="28"/>
          <w:szCs w:val="28"/>
        </w:rPr>
        <w:t>一</w:t>
      </w:r>
      <w:r w:rsidRPr="008F4717">
        <w:rPr>
          <w:rFonts w:cs="宋体" w:hint="eastAsia"/>
          <w:b/>
          <w:color w:val="000000"/>
          <w:kern w:val="0"/>
          <w:sz w:val="28"/>
          <w:szCs w:val="28"/>
        </w:rPr>
        <w:t>批申报三级资质（</w:t>
      </w:r>
      <w:r>
        <w:rPr>
          <w:rFonts w:cs="宋体" w:hint="eastAsia"/>
          <w:b/>
          <w:color w:val="000000"/>
          <w:kern w:val="0"/>
          <w:sz w:val="28"/>
          <w:szCs w:val="28"/>
        </w:rPr>
        <w:t>城建类</w:t>
      </w:r>
      <w:r w:rsidRPr="008F4717">
        <w:rPr>
          <w:rFonts w:cs="宋体" w:hint="eastAsia"/>
          <w:b/>
          <w:color w:val="000000"/>
          <w:kern w:val="0"/>
          <w:sz w:val="28"/>
          <w:szCs w:val="28"/>
        </w:rPr>
        <w:t>）建筑业企业名单</w:t>
      </w:r>
    </w:p>
    <w:tbl>
      <w:tblPr>
        <w:tblW w:w="9371" w:type="dxa"/>
        <w:jc w:val="center"/>
        <w:tblInd w:w="-1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4078"/>
        <w:gridCol w:w="3087"/>
        <w:gridCol w:w="1501"/>
      </w:tblGrid>
      <w:tr w:rsidR="009C52E3" w:rsidRPr="00E421CB" w:rsidTr="009D79AB">
        <w:trPr>
          <w:trHeight w:val="615"/>
          <w:jc w:val="center"/>
        </w:trPr>
        <w:tc>
          <w:tcPr>
            <w:tcW w:w="705" w:type="dxa"/>
            <w:vAlign w:val="center"/>
          </w:tcPr>
          <w:p w:rsidR="009C52E3" w:rsidRPr="00E421CB" w:rsidRDefault="009C52E3" w:rsidP="0006394B">
            <w:pPr>
              <w:jc w:val="center"/>
              <w:rPr>
                <w:rFonts w:ascii="宋体" w:hAnsi="宋体"/>
                <w:b/>
                <w:sz w:val="24"/>
              </w:rPr>
            </w:pPr>
            <w:r w:rsidRPr="00E421CB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 w:rsidR="009C52E3" w:rsidRPr="00E421CB" w:rsidRDefault="009C52E3" w:rsidP="0006394B">
            <w:pPr>
              <w:jc w:val="center"/>
              <w:rPr>
                <w:b/>
                <w:sz w:val="24"/>
              </w:rPr>
            </w:pPr>
            <w:r w:rsidRPr="00E421CB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087" w:type="dxa"/>
            <w:vAlign w:val="center"/>
          </w:tcPr>
          <w:p w:rsidR="009C52E3" w:rsidRPr="00E421CB" w:rsidRDefault="009C52E3" w:rsidP="0006394B">
            <w:pPr>
              <w:jc w:val="center"/>
              <w:rPr>
                <w:b/>
                <w:sz w:val="24"/>
              </w:rPr>
            </w:pPr>
            <w:r w:rsidRPr="00E421CB">
              <w:rPr>
                <w:rFonts w:hint="eastAsia"/>
                <w:b/>
                <w:sz w:val="24"/>
              </w:rPr>
              <w:t>拟申请资质</w:t>
            </w:r>
          </w:p>
        </w:tc>
        <w:tc>
          <w:tcPr>
            <w:tcW w:w="1501" w:type="dxa"/>
            <w:vAlign w:val="center"/>
          </w:tcPr>
          <w:p w:rsidR="009C52E3" w:rsidRPr="00E421CB" w:rsidRDefault="009C52E3" w:rsidP="009C52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E14A7C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E14A7C" w:rsidRPr="00E421CB" w:rsidRDefault="007339C6" w:rsidP="00BF55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078" w:type="dxa"/>
            <w:vAlign w:val="center"/>
          </w:tcPr>
          <w:p w:rsidR="00E14A7C" w:rsidRPr="007A37D0" w:rsidRDefault="00E14A7C" w:rsidP="00EF0A53">
            <w:pPr>
              <w:jc w:val="left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江苏冠杰建设有限公司</w:t>
            </w:r>
          </w:p>
        </w:tc>
        <w:tc>
          <w:tcPr>
            <w:tcW w:w="3087" w:type="dxa"/>
            <w:vAlign w:val="center"/>
          </w:tcPr>
          <w:p w:rsidR="00E14A7C" w:rsidRPr="007A37D0" w:rsidRDefault="00E14A7C" w:rsidP="00EF0A53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  <w:p w:rsidR="00E14A7C" w:rsidRPr="007A37D0" w:rsidRDefault="00E14A7C" w:rsidP="00EF0A53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城市及道路照明工程</w:t>
            </w:r>
          </w:p>
        </w:tc>
        <w:tc>
          <w:tcPr>
            <w:tcW w:w="1501" w:type="dxa"/>
            <w:vAlign w:val="center"/>
          </w:tcPr>
          <w:p w:rsidR="00E14A7C" w:rsidRDefault="00E14A7C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4A7C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E14A7C" w:rsidRPr="00E421CB" w:rsidRDefault="007339C6" w:rsidP="00BF55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078" w:type="dxa"/>
            <w:vAlign w:val="center"/>
          </w:tcPr>
          <w:p w:rsidR="00E14A7C" w:rsidRPr="00003A9F" w:rsidRDefault="00E14A7C" w:rsidP="00373E1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江苏建腾建设工程有限公司</w:t>
            </w:r>
          </w:p>
        </w:tc>
        <w:tc>
          <w:tcPr>
            <w:tcW w:w="3087" w:type="dxa"/>
            <w:vAlign w:val="center"/>
          </w:tcPr>
          <w:p w:rsidR="00E14A7C" w:rsidRPr="007A37D0" w:rsidRDefault="00E14A7C" w:rsidP="00373E10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  <w:p w:rsidR="00E14A7C" w:rsidRPr="009C52E3" w:rsidRDefault="00E14A7C" w:rsidP="00373E10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城市及道路照明工程</w:t>
            </w:r>
          </w:p>
        </w:tc>
        <w:tc>
          <w:tcPr>
            <w:tcW w:w="1501" w:type="dxa"/>
            <w:vAlign w:val="center"/>
          </w:tcPr>
          <w:p w:rsidR="00E14A7C" w:rsidRPr="009C52E3" w:rsidRDefault="00E14A7C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4A7C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E14A7C" w:rsidRPr="00E421CB" w:rsidRDefault="007339C6" w:rsidP="00BF55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078" w:type="dxa"/>
            <w:vAlign w:val="center"/>
          </w:tcPr>
          <w:p w:rsidR="00E14A7C" w:rsidRPr="007A37D0" w:rsidRDefault="00E14A7C" w:rsidP="00C768C9">
            <w:pPr>
              <w:jc w:val="left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无锡市伟</w:t>
            </w:r>
            <w:proofErr w:type="gramStart"/>
            <w:r w:rsidRPr="007A37D0">
              <w:rPr>
                <w:rFonts w:hint="eastAsia"/>
                <w:sz w:val="24"/>
              </w:rPr>
              <w:t>云基础</w:t>
            </w:r>
            <w:proofErr w:type="gramEnd"/>
            <w:r w:rsidRPr="007A37D0">
              <w:rPr>
                <w:rFonts w:hint="eastAsia"/>
                <w:sz w:val="24"/>
              </w:rPr>
              <w:t>工程有限公司</w:t>
            </w:r>
          </w:p>
        </w:tc>
        <w:tc>
          <w:tcPr>
            <w:tcW w:w="3087" w:type="dxa"/>
            <w:vAlign w:val="center"/>
          </w:tcPr>
          <w:p w:rsidR="00E14A7C" w:rsidRPr="007A37D0" w:rsidRDefault="00E14A7C" w:rsidP="00C768C9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  <w:p w:rsidR="00E14A7C" w:rsidRPr="007A37D0" w:rsidRDefault="00E14A7C" w:rsidP="00C76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环保工程</w:t>
            </w:r>
          </w:p>
        </w:tc>
        <w:tc>
          <w:tcPr>
            <w:tcW w:w="1501" w:type="dxa"/>
            <w:vAlign w:val="center"/>
          </w:tcPr>
          <w:p w:rsidR="00E14A7C" w:rsidRPr="009C52E3" w:rsidRDefault="00E14A7C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150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078" w:type="dxa"/>
            <w:vAlign w:val="center"/>
          </w:tcPr>
          <w:p w:rsidR="00DD26D0" w:rsidRPr="009C52E3" w:rsidRDefault="00DD26D0" w:rsidP="00E4738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江苏鼎尚建筑装饰股份有限公司</w:t>
            </w:r>
          </w:p>
        </w:tc>
        <w:tc>
          <w:tcPr>
            <w:tcW w:w="3087" w:type="dxa"/>
            <w:vAlign w:val="center"/>
          </w:tcPr>
          <w:p w:rsidR="00DD26D0" w:rsidRPr="00DA1798" w:rsidRDefault="00DD26D0" w:rsidP="00E4738D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Pr="009C52E3" w:rsidRDefault="00DD26D0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078" w:type="dxa"/>
            <w:vAlign w:val="center"/>
          </w:tcPr>
          <w:p w:rsidR="00DD26D0" w:rsidRPr="007A37D0" w:rsidRDefault="00DD26D0" w:rsidP="009B69C1">
            <w:pPr>
              <w:jc w:val="left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无锡市锡南建设工程有限公司</w:t>
            </w:r>
          </w:p>
        </w:tc>
        <w:tc>
          <w:tcPr>
            <w:tcW w:w="3087" w:type="dxa"/>
            <w:vAlign w:val="center"/>
          </w:tcPr>
          <w:p w:rsidR="00DD26D0" w:rsidRPr="007A37D0" w:rsidRDefault="00DD26D0" w:rsidP="009B69C1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Pr="009C52E3" w:rsidRDefault="00DD26D0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078" w:type="dxa"/>
            <w:vAlign w:val="center"/>
          </w:tcPr>
          <w:p w:rsidR="00DD26D0" w:rsidRPr="00003A9F" w:rsidRDefault="00DD26D0" w:rsidP="00E14A7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无锡市环艺园林工程有限公司</w:t>
            </w:r>
          </w:p>
        </w:tc>
        <w:tc>
          <w:tcPr>
            <w:tcW w:w="3087" w:type="dxa"/>
            <w:vAlign w:val="center"/>
          </w:tcPr>
          <w:p w:rsidR="00DD26D0" w:rsidRPr="007A37D0" w:rsidRDefault="00DD26D0" w:rsidP="00E1507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Pr="009C52E3" w:rsidRDefault="00DD26D0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Pr="00E421CB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078" w:type="dxa"/>
            <w:vAlign w:val="center"/>
          </w:tcPr>
          <w:p w:rsidR="00DD26D0" w:rsidRDefault="00DD26D0" w:rsidP="00E14A7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无锡市</w:t>
            </w:r>
            <w:proofErr w:type="gramStart"/>
            <w:r>
              <w:rPr>
                <w:rFonts w:ascii="宋体" w:hAnsi="宋体" w:hint="eastAsia"/>
                <w:sz w:val="24"/>
              </w:rPr>
              <w:t>嘉盛建筑</w:t>
            </w:r>
            <w:proofErr w:type="gramEnd"/>
            <w:r>
              <w:rPr>
                <w:rFonts w:ascii="宋体" w:hAnsi="宋体" w:hint="eastAsia"/>
                <w:sz w:val="24"/>
              </w:rPr>
              <w:t>安装工程有限公司</w:t>
            </w:r>
          </w:p>
        </w:tc>
        <w:tc>
          <w:tcPr>
            <w:tcW w:w="3087" w:type="dxa"/>
            <w:vAlign w:val="center"/>
          </w:tcPr>
          <w:p w:rsidR="00DD26D0" w:rsidRPr="007A37D0" w:rsidRDefault="00DD26D0" w:rsidP="002A4B74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Pr="009C52E3" w:rsidRDefault="00DD26D0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078" w:type="dxa"/>
            <w:vAlign w:val="center"/>
          </w:tcPr>
          <w:p w:rsidR="00DD26D0" w:rsidRPr="00003A9F" w:rsidRDefault="00DD26D0" w:rsidP="00E14A7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</w:t>
            </w:r>
            <w:proofErr w:type="gramStart"/>
            <w:r>
              <w:rPr>
                <w:rFonts w:ascii="宋体" w:hAnsi="宋体" w:hint="eastAsia"/>
                <w:sz w:val="24"/>
              </w:rPr>
              <w:t>首佳建设</w:t>
            </w:r>
            <w:proofErr w:type="gramEnd"/>
            <w:r>
              <w:rPr>
                <w:rFonts w:ascii="宋体" w:hAnsi="宋体" w:hint="eastAsia"/>
                <w:sz w:val="24"/>
              </w:rPr>
              <w:t>工程有限公司</w:t>
            </w:r>
          </w:p>
        </w:tc>
        <w:tc>
          <w:tcPr>
            <w:tcW w:w="3087" w:type="dxa"/>
            <w:vAlign w:val="center"/>
          </w:tcPr>
          <w:p w:rsidR="00DD26D0" w:rsidRPr="00617E24" w:rsidRDefault="00DD26D0" w:rsidP="00E1507D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Pr="009C52E3" w:rsidRDefault="00DD26D0" w:rsidP="00373E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宜兴市欧亚华都环境工程有限公司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 w:rsidP="00676DE5">
            <w:pPr>
              <w:jc w:val="center"/>
              <w:rPr>
                <w:sz w:val="24"/>
              </w:rPr>
            </w:pPr>
            <w:r w:rsidRPr="0004641E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EC2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江苏鸿成工程项目管理有限公司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 w:rsidP="0004641E">
            <w:pPr>
              <w:jc w:val="center"/>
              <w:rPr>
                <w:sz w:val="24"/>
              </w:rPr>
            </w:pPr>
            <w:r w:rsidRPr="0004641E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D470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078" w:type="dxa"/>
            <w:vAlign w:val="center"/>
          </w:tcPr>
          <w:p w:rsidR="00DD26D0" w:rsidRPr="009C52E3" w:rsidRDefault="00DD26D0" w:rsidP="008B476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</w:t>
            </w:r>
            <w:proofErr w:type="gramStart"/>
            <w:r>
              <w:rPr>
                <w:rFonts w:ascii="宋体" w:hAnsi="宋体" w:hint="eastAsia"/>
                <w:sz w:val="24"/>
              </w:rPr>
              <w:t>市盛程市政</w:t>
            </w:r>
            <w:proofErr w:type="gramEnd"/>
            <w:r>
              <w:rPr>
                <w:rFonts w:ascii="宋体" w:hAnsi="宋体" w:hint="eastAsia"/>
                <w:sz w:val="24"/>
              </w:rPr>
              <w:t>景观工程有限公司</w:t>
            </w:r>
          </w:p>
        </w:tc>
        <w:tc>
          <w:tcPr>
            <w:tcW w:w="3087" w:type="dxa"/>
            <w:vAlign w:val="center"/>
          </w:tcPr>
          <w:p w:rsidR="00DD26D0" w:rsidRPr="009C52E3" w:rsidRDefault="00DD26D0" w:rsidP="008B476C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942395">
            <w:pPr>
              <w:jc w:val="left"/>
              <w:rPr>
                <w:sz w:val="24"/>
              </w:rPr>
            </w:pPr>
            <w:r w:rsidRPr="008972F9">
              <w:rPr>
                <w:rFonts w:hint="eastAsia"/>
                <w:sz w:val="24"/>
              </w:rPr>
              <w:t>江苏沐晴建设有限公司</w:t>
            </w:r>
          </w:p>
        </w:tc>
        <w:tc>
          <w:tcPr>
            <w:tcW w:w="3087" w:type="dxa"/>
            <w:vAlign w:val="center"/>
          </w:tcPr>
          <w:p w:rsidR="00DD26D0" w:rsidRDefault="00DD26D0" w:rsidP="00942395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Pr="00E421CB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078" w:type="dxa"/>
            <w:vAlign w:val="center"/>
          </w:tcPr>
          <w:p w:rsidR="00DD26D0" w:rsidRPr="009C52E3" w:rsidRDefault="00DD26D0" w:rsidP="00805AB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江苏东方生态清淤工程有限公司</w:t>
            </w:r>
          </w:p>
        </w:tc>
        <w:tc>
          <w:tcPr>
            <w:tcW w:w="3087" w:type="dxa"/>
            <w:vAlign w:val="center"/>
          </w:tcPr>
          <w:p w:rsidR="00DD26D0" w:rsidRPr="009C52E3" w:rsidRDefault="00DD26D0" w:rsidP="00805A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水利水电工程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644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江苏楷正建设有限公司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 w:rsidP="001B68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水利水电工程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6D0" w:rsidRPr="00E421CB" w:rsidTr="009D79AB">
        <w:trPr>
          <w:trHeight w:val="710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江苏豪峰建设工程有限公司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 w:rsidP="00046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水利水电工程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</w:pPr>
          </w:p>
        </w:tc>
      </w:tr>
      <w:tr w:rsidR="00DD26D0" w:rsidRPr="00E421CB" w:rsidTr="009D79AB">
        <w:trPr>
          <w:trHeight w:val="710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江苏红豆电力工程技术有限公司</w:t>
            </w:r>
          </w:p>
        </w:tc>
        <w:tc>
          <w:tcPr>
            <w:tcW w:w="3087" w:type="dxa"/>
            <w:vAlign w:val="center"/>
          </w:tcPr>
          <w:p w:rsidR="00DD26D0" w:rsidRDefault="00DD26D0" w:rsidP="00046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城市及道路照明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</w:pPr>
          </w:p>
        </w:tc>
      </w:tr>
      <w:tr w:rsidR="00DD26D0" w:rsidRPr="00E421CB" w:rsidTr="009D79AB">
        <w:trPr>
          <w:trHeight w:val="692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无锡市盛达建筑安装工程有限公司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城市及道路照明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</w:pPr>
          </w:p>
        </w:tc>
      </w:tr>
      <w:tr w:rsidR="00DD26D0" w:rsidRPr="00E421CB" w:rsidTr="009D79AB">
        <w:trPr>
          <w:trHeight w:val="702"/>
          <w:jc w:val="center"/>
        </w:trPr>
        <w:tc>
          <w:tcPr>
            <w:tcW w:w="705" w:type="dxa"/>
            <w:vAlign w:val="center"/>
          </w:tcPr>
          <w:p w:rsidR="00DD26D0" w:rsidRDefault="00DD26D0" w:rsidP="00F23C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4078" w:type="dxa"/>
            <w:vAlign w:val="center"/>
          </w:tcPr>
          <w:p w:rsidR="00DD26D0" w:rsidRPr="00687CCA" w:rsidRDefault="00DD26D0" w:rsidP="00E14A7C">
            <w:pPr>
              <w:jc w:val="left"/>
              <w:rPr>
                <w:sz w:val="24"/>
              </w:rPr>
            </w:pPr>
            <w:r w:rsidRPr="00687CCA">
              <w:rPr>
                <w:rFonts w:hint="eastAsia"/>
                <w:sz w:val="24"/>
              </w:rPr>
              <w:t>江苏安基建设有限公司</w:t>
            </w:r>
          </w:p>
        </w:tc>
        <w:tc>
          <w:tcPr>
            <w:tcW w:w="3087" w:type="dxa"/>
            <w:vAlign w:val="center"/>
          </w:tcPr>
          <w:p w:rsidR="00DD26D0" w:rsidRPr="0004641E" w:rsidRDefault="00DD26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城市及道路照明</w:t>
            </w:r>
          </w:p>
        </w:tc>
        <w:tc>
          <w:tcPr>
            <w:tcW w:w="1501" w:type="dxa"/>
            <w:vAlign w:val="center"/>
          </w:tcPr>
          <w:p w:rsidR="00DD26D0" w:rsidRDefault="00DD26D0" w:rsidP="009C52E3">
            <w:pPr>
              <w:jc w:val="center"/>
            </w:pPr>
          </w:p>
        </w:tc>
      </w:tr>
      <w:tr w:rsidR="004C3C99" w:rsidRPr="00E421CB" w:rsidTr="009D79AB">
        <w:trPr>
          <w:trHeight w:val="702"/>
          <w:jc w:val="center"/>
        </w:trPr>
        <w:tc>
          <w:tcPr>
            <w:tcW w:w="705" w:type="dxa"/>
            <w:vAlign w:val="center"/>
          </w:tcPr>
          <w:p w:rsidR="004C3C99" w:rsidRDefault="004C3C99" w:rsidP="00F23CD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4078" w:type="dxa"/>
            <w:vAlign w:val="center"/>
          </w:tcPr>
          <w:p w:rsidR="004C3C99" w:rsidRPr="00687CCA" w:rsidRDefault="004C3C99" w:rsidP="00E14A7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无锡新路公路养护工程有限公司</w:t>
            </w:r>
          </w:p>
        </w:tc>
        <w:tc>
          <w:tcPr>
            <w:tcW w:w="3087" w:type="dxa"/>
            <w:vAlign w:val="center"/>
          </w:tcPr>
          <w:p w:rsidR="004C3C99" w:rsidRPr="004C3C99" w:rsidRDefault="004C3C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公路路面工程</w:t>
            </w:r>
          </w:p>
        </w:tc>
        <w:tc>
          <w:tcPr>
            <w:tcW w:w="1501" w:type="dxa"/>
            <w:vAlign w:val="center"/>
          </w:tcPr>
          <w:p w:rsidR="004C3C99" w:rsidRDefault="004C3C99" w:rsidP="009C52E3">
            <w:pPr>
              <w:jc w:val="center"/>
            </w:pPr>
          </w:p>
        </w:tc>
      </w:tr>
      <w:tr w:rsidR="004C3C99" w:rsidRPr="00E421CB" w:rsidTr="00D800A1">
        <w:trPr>
          <w:trHeight w:val="751"/>
          <w:jc w:val="center"/>
        </w:trPr>
        <w:tc>
          <w:tcPr>
            <w:tcW w:w="705" w:type="dxa"/>
            <w:vAlign w:val="center"/>
          </w:tcPr>
          <w:p w:rsidR="004C3C99" w:rsidRDefault="004C3C99" w:rsidP="00F23CD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4078" w:type="dxa"/>
            <w:vAlign w:val="center"/>
          </w:tcPr>
          <w:p w:rsidR="004C3C99" w:rsidRPr="00687CCA" w:rsidRDefault="009D79AB" w:rsidP="009D79A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江苏聚慧科技有限公司</w:t>
            </w:r>
          </w:p>
        </w:tc>
        <w:tc>
          <w:tcPr>
            <w:tcW w:w="3087" w:type="dxa"/>
            <w:vAlign w:val="center"/>
          </w:tcPr>
          <w:p w:rsidR="004C3C99" w:rsidRDefault="009D79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环保工程</w:t>
            </w:r>
          </w:p>
        </w:tc>
        <w:tc>
          <w:tcPr>
            <w:tcW w:w="1501" w:type="dxa"/>
            <w:vAlign w:val="center"/>
          </w:tcPr>
          <w:p w:rsidR="004C3C99" w:rsidRDefault="006D4C29" w:rsidP="006D4C29">
            <w:pPr>
              <w:jc w:val="left"/>
            </w:pPr>
            <w:r>
              <w:rPr>
                <w:rFonts w:hint="eastAsia"/>
              </w:rPr>
              <w:t>水污染防治等</w:t>
            </w:r>
          </w:p>
        </w:tc>
      </w:tr>
    </w:tbl>
    <w:p w:rsidR="008F4717" w:rsidRPr="00E514DD" w:rsidRDefault="008F4717" w:rsidP="00D800A1">
      <w:pPr>
        <w:widowControl/>
        <w:spacing w:line="375" w:lineRule="atLeast"/>
        <w:rPr>
          <w:rFonts w:ascii="宋体" w:hAnsi="宋体"/>
          <w:sz w:val="24"/>
        </w:rPr>
      </w:pPr>
    </w:p>
    <w:sectPr w:rsidR="008F4717" w:rsidRPr="00E514DD" w:rsidSect="00444C08">
      <w:footerReference w:type="even" r:id="rId6"/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9D" w:rsidRDefault="0004369D">
      <w:r>
        <w:separator/>
      </w:r>
    </w:p>
  </w:endnote>
  <w:endnote w:type="continuationSeparator" w:id="0">
    <w:p w:rsidR="0004369D" w:rsidRDefault="0004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2B" w:rsidRDefault="0031189E" w:rsidP="009A3AA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92B" w:rsidRDefault="00EF49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2B" w:rsidRDefault="0031189E" w:rsidP="009A3AA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4C29">
      <w:rPr>
        <w:rStyle w:val="a7"/>
        <w:noProof/>
      </w:rPr>
      <w:t>1</w:t>
    </w:r>
    <w:r>
      <w:rPr>
        <w:rStyle w:val="a7"/>
      </w:rPr>
      <w:fldChar w:fldCharType="end"/>
    </w:r>
  </w:p>
  <w:p w:rsidR="00EF492B" w:rsidRDefault="00EF49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9D" w:rsidRDefault="0004369D">
      <w:r>
        <w:separator/>
      </w:r>
    </w:p>
  </w:footnote>
  <w:footnote w:type="continuationSeparator" w:id="0">
    <w:p w:rsidR="0004369D" w:rsidRDefault="00043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2FF"/>
    <w:rsid w:val="00003A9F"/>
    <w:rsid w:val="000061B2"/>
    <w:rsid w:val="0000716C"/>
    <w:rsid w:val="00011E9D"/>
    <w:rsid w:val="00013299"/>
    <w:rsid w:val="000157AC"/>
    <w:rsid w:val="00016DA8"/>
    <w:rsid w:val="000228CC"/>
    <w:rsid w:val="00034505"/>
    <w:rsid w:val="0004369D"/>
    <w:rsid w:val="000455F3"/>
    <w:rsid w:val="000460F0"/>
    <w:rsid w:val="0004641E"/>
    <w:rsid w:val="00046CF8"/>
    <w:rsid w:val="00071C7A"/>
    <w:rsid w:val="00072CB1"/>
    <w:rsid w:val="0007354C"/>
    <w:rsid w:val="000757B8"/>
    <w:rsid w:val="00080F0F"/>
    <w:rsid w:val="0008121D"/>
    <w:rsid w:val="00081E8B"/>
    <w:rsid w:val="00081FA1"/>
    <w:rsid w:val="00086ECE"/>
    <w:rsid w:val="000A31E1"/>
    <w:rsid w:val="000B03ED"/>
    <w:rsid w:val="000B0A13"/>
    <w:rsid w:val="000C043D"/>
    <w:rsid w:val="000D5A3F"/>
    <w:rsid w:val="000E037A"/>
    <w:rsid w:val="000F3A35"/>
    <w:rsid w:val="000F4FAE"/>
    <w:rsid w:val="000F7F03"/>
    <w:rsid w:val="0010322D"/>
    <w:rsid w:val="0011796F"/>
    <w:rsid w:val="001222EF"/>
    <w:rsid w:val="00123C78"/>
    <w:rsid w:val="00125C31"/>
    <w:rsid w:val="00127BE7"/>
    <w:rsid w:val="00150EA5"/>
    <w:rsid w:val="00153528"/>
    <w:rsid w:val="001608F6"/>
    <w:rsid w:val="001708B8"/>
    <w:rsid w:val="00171B5E"/>
    <w:rsid w:val="00175550"/>
    <w:rsid w:val="0018397B"/>
    <w:rsid w:val="00194B0E"/>
    <w:rsid w:val="00196B64"/>
    <w:rsid w:val="001A2AE9"/>
    <w:rsid w:val="001C35B3"/>
    <w:rsid w:val="001C398B"/>
    <w:rsid w:val="001C3E93"/>
    <w:rsid w:val="001C4F61"/>
    <w:rsid w:val="001D4D0F"/>
    <w:rsid w:val="001F027A"/>
    <w:rsid w:val="001F18EE"/>
    <w:rsid w:val="001F259D"/>
    <w:rsid w:val="00204635"/>
    <w:rsid w:val="00210F01"/>
    <w:rsid w:val="00213EEE"/>
    <w:rsid w:val="00222796"/>
    <w:rsid w:val="00232BC7"/>
    <w:rsid w:val="00255EA4"/>
    <w:rsid w:val="00262188"/>
    <w:rsid w:val="0026715C"/>
    <w:rsid w:val="00273D35"/>
    <w:rsid w:val="002755C9"/>
    <w:rsid w:val="002916B0"/>
    <w:rsid w:val="0029799A"/>
    <w:rsid w:val="00297C7A"/>
    <w:rsid w:val="002A4B74"/>
    <w:rsid w:val="002A6742"/>
    <w:rsid w:val="002B2B50"/>
    <w:rsid w:val="002B2C87"/>
    <w:rsid w:val="002B4D84"/>
    <w:rsid w:val="002B5648"/>
    <w:rsid w:val="002C38CD"/>
    <w:rsid w:val="002D0EA4"/>
    <w:rsid w:val="002D1F38"/>
    <w:rsid w:val="002D2A9B"/>
    <w:rsid w:val="002E10B7"/>
    <w:rsid w:val="003057FE"/>
    <w:rsid w:val="0031189E"/>
    <w:rsid w:val="003133E3"/>
    <w:rsid w:val="003162E2"/>
    <w:rsid w:val="003222CF"/>
    <w:rsid w:val="00325D61"/>
    <w:rsid w:val="003331FB"/>
    <w:rsid w:val="003339AA"/>
    <w:rsid w:val="00335D01"/>
    <w:rsid w:val="00337F60"/>
    <w:rsid w:val="003434BD"/>
    <w:rsid w:val="00345C02"/>
    <w:rsid w:val="00352532"/>
    <w:rsid w:val="003619C3"/>
    <w:rsid w:val="00361FC3"/>
    <w:rsid w:val="003623C4"/>
    <w:rsid w:val="00366455"/>
    <w:rsid w:val="00370C6F"/>
    <w:rsid w:val="00370D1D"/>
    <w:rsid w:val="00382E99"/>
    <w:rsid w:val="00387CD4"/>
    <w:rsid w:val="003906FB"/>
    <w:rsid w:val="00392D30"/>
    <w:rsid w:val="00394913"/>
    <w:rsid w:val="003A7864"/>
    <w:rsid w:val="003B69BF"/>
    <w:rsid w:val="003C50E6"/>
    <w:rsid w:val="003D0EF5"/>
    <w:rsid w:val="003D4AC0"/>
    <w:rsid w:val="003D50CD"/>
    <w:rsid w:val="003E4AD6"/>
    <w:rsid w:val="003E6CAD"/>
    <w:rsid w:val="003F428F"/>
    <w:rsid w:val="003F46CD"/>
    <w:rsid w:val="004008AB"/>
    <w:rsid w:val="004014E7"/>
    <w:rsid w:val="00411C2C"/>
    <w:rsid w:val="0041240B"/>
    <w:rsid w:val="00421533"/>
    <w:rsid w:val="0042683C"/>
    <w:rsid w:val="004355BD"/>
    <w:rsid w:val="00437BA7"/>
    <w:rsid w:val="00444922"/>
    <w:rsid w:val="00444C08"/>
    <w:rsid w:val="0045154C"/>
    <w:rsid w:val="00456D2A"/>
    <w:rsid w:val="004668DE"/>
    <w:rsid w:val="004676B7"/>
    <w:rsid w:val="004773CC"/>
    <w:rsid w:val="004806BE"/>
    <w:rsid w:val="00480F42"/>
    <w:rsid w:val="00487336"/>
    <w:rsid w:val="004904EB"/>
    <w:rsid w:val="004914D2"/>
    <w:rsid w:val="0049168B"/>
    <w:rsid w:val="00492553"/>
    <w:rsid w:val="004B036C"/>
    <w:rsid w:val="004B6D6A"/>
    <w:rsid w:val="004C3C99"/>
    <w:rsid w:val="004F1420"/>
    <w:rsid w:val="004F4DA9"/>
    <w:rsid w:val="00506986"/>
    <w:rsid w:val="00510408"/>
    <w:rsid w:val="005159FE"/>
    <w:rsid w:val="00516E91"/>
    <w:rsid w:val="0053782D"/>
    <w:rsid w:val="00545AD7"/>
    <w:rsid w:val="005630E2"/>
    <w:rsid w:val="00564940"/>
    <w:rsid w:val="00577C46"/>
    <w:rsid w:val="005969DA"/>
    <w:rsid w:val="005A13C5"/>
    <w:rsid w:val="005C2965"/>
    <w:rsid w:val="005D0AA2"/>
    <w:rsid w:val="005E0164"/>
    <w:rsid w:val="005E42B1"/>
    <w:rsid w:val="005E49ED"/>
    <w:rsid w:val="005E5428"/>
    <w:rsid w:val="005F1D12"/>
    <w:rsid w:val="005F75C8"/>
    <w:rsid w:val="006033FB"/>
    <w:rsid w:val="0060656E"/>
    <w:rsid w:val="006138DE"/>
    <w:rsid w:val="0061518B"/>
    <w:rsid w:val="00617E24"/>
    <w:rsid w:val="006224CA"/>
    <w:rsid w:val="0062445D"/>
    <w:rsid w:val="006355A7"/>
    <w:rsid w:val="00643E37"/>
    <w:rsid w:val="006476FD"/>
    <w:rsid w:val="00682550"/>
    <w:rsid w:val="00687CCA"/>
    <w:rsid w:val="006949C4"/>
    <w:rsid w:val="006965B6"/>
    <w:rsid w:val="006B08C8"/>
    <w:rsid w:val="006B3B01"/>
    <w:rsid w:val="006D2950"/>
    <w:rsid w:val="006D4C29"/>
    <w:rsid w:val="006E1979"/>
    <w:rsid w:val="006E5861"/>
    <w:rsid w:val="006F7222"/>
    <w:rsid w:val="00701918"/>
    <w:rsid w:val="00701F0E"/>
    <w:rsid w:val="00707BF6"/>
    <w:rsid w:val="00722834"/>
    <w:rsid w:val="00723133"/>
    <w:rsid w:val="007319DF"/>
    <w:rsid w:val="007339C6"/>
    <w:rsid w:val="00734264"/>
    <w:rsid w:val="00745C38"/>
    <w:rsid w:val="00766B0A"/>
    <w:rsid w:val="00774827"/>
    <w:rsid w:val="00780659"/>
    <w:rsid w:val="00781A00"/>
    <w:rsid w:val="007872D7"/>
    <w:rsid w:val="0079470F"/>
    <w:rsid w:val="007A3011"/>
    <w:rsid w:val="007A37D0"/>
    <w:rsid w:val="007B1BF1"/>
    <w:rsid w:val="007B7725"/>
    <w:rsid w:val="007C4CBE"/>
    <w:rsid w:val="007C5A62"/>
    <w:rsid w:val="007D24D7"/>
    <w:rsid w:val="007D74FA"/>
    <w:rsid w:val="007E7A44"/>
    <w:rsid w:val="007F7869"/>
    <w:rsid w:val="00800F70"/>
    <w:rsid w:val="0080750C"/>
    <w:rsid w:val="00813621"/>
    <w:rsid w:val="00816B77"/>
    <w:rsid w:val="0082042D"/>
    <w:rsid w:val="008302D0"/>
    <w:rsid w:val="008320CA"/>
    <w:rsid w:val="00843555"/>
    <w:rsid w:val="00847AA4"/>
    <w:rsid w:val="00851226"/>
    <w:rsid w:val="00862BC7"/>
    <w:rsid w:val="00867A8A"/>
    <w:rsid w:val="00876D8F"/>
    <w:rsid w:val="00881BF6"/>
    <w:rsid w:val="00882AFF"/>
    <w:rsid w:val="00882CFD"/>
    <w:rsid w:val="00887B8E"/>
    <w:rsid w:val="00894FA0"/>
    <w:rsid w:val="00895892"/>
    <w:rsid w:val="008972F9"/>
    <w:rsid w:val="008A3EA7"/>
    <w:rsid w:val="008B2FF8"/>
    <w:rsid w:val="008B41FB"/>
    <w:rsid w:val="008C3EED"/>
    <w:rsid w:val="008D3D77"/>
    <w:rsid w:val="008F4717"/>
    <w:rsid w:val="00902AED"/>
    <w:rsid w:val="00926A9E"/>
    <w:rsid w:val="00931709"/>
    <w:rsid w:val="0093290B"/>
    <w:rsid w:val="00942807"/>
    <w:rsid w:val="00953B94"/>
    <w:rsid w:val="00966613"/>
    <w:rsid w:val="0097145D"/>
    <w:rsid w:val="009740E0"/>
    <w:rsid w:val="00980FA8"/>
    <w:rsid w:val="009910BA"/>
    <w:rsid w:val="009A0F8E"/>
    <w:rsid w:val="009A1B61"/>
    <w:rsid w:val="009A3AAD"/>
    <w:rsid w:val="009A72B4"/>
    <w:rsid w:val="009B05B6"/>
    <w:rsid w:val="009B3849"/>
    <w:rsid w:val="009B6AA8"/>
    <w:rsid w:val="009C131E"/>
    <w:rsid w:val="009C52E3"/>
    <w:rsid w:val="009D40D8"/>
    <w:rsid w:val="009D79AB"/>
    <w:rsid w:val="009E01F8"/>
    <w:rsid w:val="009E77B0"/>
    <w:rsid w:val="009F5483"/>
    <w:rsid w:val="00A12E1A"/>
    <w:rsid w:val="00A21838"/>
    <w:rsid w:val="00A243E0"/>
    <w:rsid w:val="00A34572"/>
    <w:rsid w:val="00A3489F"/>
    <w:rsid w:val="00A35D36"/>
    <w:rsid w:val="00A53D1F"/>
    <w:rsid w:val="00A57D4A"/>
    <w:rsid w:val="00A63C4C"/>
    <w:rsid w:val="00A73CB0"/>
    <w:rsid w:val="00A755AD"/>
    <w:rsid w:val="00A75E6F"/>
    <w:rsid w:val="00AA19B7"/>
    <w:rsid w:val="00AA49BB"/>
    <w:rsid w:val="00AB3DE1"/>
    <w:rsid w:val="00AB6193"/>
    <w:rsid w:val="00AC1CB2"/>
    <w:rsid w:val="00AC4443"/>
    <w:rsid w:val="00AD2F44"/>
    <w:rsid w:val="00AD503B"/>
    <w:rsid w:val="00AE293C"/>
    <w:rsid w:val="00AE47CD"/>
    <w:rsid w:val="00AF49E1"/>
    <w:rsid w:val="00AF63A5"/>
    <w:rsid w:val="00B0632F"/>
    <w:rsid w:val="00B06BF3"/>
    <w:rsid w:val="00B112FE"/>
    <w:rsid w:val="00B13D90"/>
    <w:rsid w:val="00B21E17"/>
    <w:rsid w:val="00B2517E"/>
    <w:rsid w:val="00B31E82"/>
    <w:rsid w:val="00B33B97"/>
    <w:rsid w:val="00B371ED"/>
    <w:rsid w:val="00B37CE3"/>
    <w:rsid w:val="00B428DE"/>
    <w:rsid w:val="00B5646B"/>
    <w:rsid w:val="00B61480"/>
    <w:rsid w:val="00B73F23"/>
    <w:rsid w:val="00B74F06"/>
    <w:rsid w:val="00B84CCF"/>
    <w:rsid w:val="00B94C69"/>
    <w:rsid w:val="00BA0A07"/>
    <w:rsid w:val="00BA3497"/>
    <w:rsid w:val="00BA44FB"/>
    <w:rsid w:val="00BB112C"/>
    <w:rsid w:val="00BB7EC1"/>
    <w:rsid w:val="00BC7236"/>
    <w:rsid w:val="00BD459F"/>
    <w:rsid w:val="00BD6779"/>
    <w:rsid w:val="00BD7CFB"/>
    <w:rsid w:val="00BE56FB"/>
    <w:rsid w:val="00BF25F2"/>
    <w:rsid w:val="00BF552A"/>
    <w:rsid w:val="00C02585"/>
    <w:rsid w:val="00C042EF"/>
    <w:rsid w:val="00C06D5F"/>
    <w:rsid w:val="00C22D43"/>
    <w:rsid w:val="00C31A1C"/>
    <w:rsid w:val="00C37915"/>
    <w:rsid w:val="00C4342F"/>
    <w:rsid w:val="00C71444"/>
    <w:rsid w:val="00C71605"/>
    <w:rsid w:val="00C836F3"/>
    <w:rsid w:val="00C91C07"/>
    <w:rsid w:val="00C93420"/>
    <w:rsid w:val="00C970D3"/>
    <w:rsid w:val="00CA2F80"/>
    <w:rsid w:val="00CA6CE2"/>
    <w:rsid w:val="00CA73C9"/>
    <w:rsid w:val="00CB3F5A"/>
    <w:rsid w:val="00CC2214"/>
    <w:rsid w:val="00CD455D"/>
    <w:rsid w:val="00CD5011"/>
    <w:rsid w:val="00CD7D36"/>
    <w:rsid w:val="00CE274C"/>
    <w:rsid w:val="00CF099E"/>
    <w:rsid w:val="00CF47BC"/>
    <w:rsid w:val="00D00DD0"/>
    <w:rsid w:val="00D0136D"/>
    <w:rsid w:val="00D129F3"/>
    <w:rsid w:val="00D25950"/>
    <w:rsid w:val="00D26902"/>
    <w:rsid w:val="00D31960"/>
    <w:rsid w:val="00D37837"/>
    <w:rsid w:val="00D45F6D"/>
    <w:rsid w:val="00D5081B"/>
    <w:rsid w:val="00D52077"/>
    <w:rsid w:val="00D5533A"/>
    <w:rsid w:val="00D57596"/>
    <w:rsid w:val="00D6183D"/>
    <w:rsid w:val="00D745DC"/>
    <w:rsid w:val="00D800A1"/>
    <w:rsid w:val="00D920E5"/>
    <w:rsid w:val="00D931E9"/>
    <w:rsid w:val="00DA4221"/>
    <w:rsid w:val="00DA5186"/>
    <w:rsid w:val="00DA60D7"/>
    <w:rsid w:val="00DB30A3"/>
    <w:rsid w:val="00DB5CD6"/>
    <w:rsid w:val="00DB6E5A"/>
    <w:rsid w:val="00DC0136"/>
    <w:rsid w:val="00DC796D"/>
    <w:rsid w:val="00DD0406"/>
    <w:rsid w:val="00DD26D0"/>
    <w:rsid w:val="00DD3064"/>
    <w:rsid w:val="00DD5CF9"/>
    <w:rsid w:val="00DD7531"/>
    <w:rsid w:val="00DD78C4"/>
    <w:rsid w:val="00DE2BDB"/>
    <w:rsid w:val="00DE4B02"/>
    <w:rsid w:val="00DE519D"/>
    <w:rsid w:val="00DF2309"/>
    <w:rsid w:val="00E05573"/>
    <w:rsid w:val="00E12EC3"/>
    <w:rsid w:val="00E14A7C"/>
    <w:rsid w:val="00E21780"/>
    <w:rsid w:val="00E222FF"/>
    <w:rsid w:val="00E31B6E"/>
    <w:rsid w:val="00E335DB"/>
    <w:rsid w:val="00E3436B"/>
    <w:rsid w:val="00E43725"/>
    <w:rsid w:val="00E43BD0"/>
    <w:rsid w:val="00E512C3"/>
    <w:rsid w:val="00E514DD"/>
    <w:rsid w:val="00E549EB"/>
    <w:rsid w:val="00E6083D"/>
    <w:rsid w:val="00E60A1D"/>
    <w:rsid w:val="00E848D6"/>
    <w:rsid w:val="00E84B1E"/>
    <w:rsid w:val="00EA0411"/>
    <w:rsid w:val="00EA1732"/>
    <w:rsid w:val="00EB3988"/>
    <w:rsid w:val="00EC2198"/>
    <w:rsid w:val="00EC4B87"/>
    <w:rsid w:val="00ED308A"/>
    <w:rsid w:val="00ED428C"/>
    <w:rsid w:val="00ED6E45"/>
    <w:rsid w:val="00EE3FE7"/>
    <w:rsid w:val="00EF13E8"/>
    <w:rsid w:val="00EF2175"/>
    <w:rsid w:val="00EF28E3"/>
    <w:rsid w:val="00EF492B"/>
    <w:rsid w:val="00EF609C"/>
    <w:rsid w:val="00EF63D0"/>
    <w:rsid w:val="00F044D5"/>
    <w:rsid w:val="00F06F45"/>
    <w:rsid w:val="00F108A7"/>
    <w:rsid w:val="00F112C0"/>
    <w:rsid w:val="00F16A6C"/>
    <w:rsid w:val="00F25FE0"/>
    <w:rsid w:val="00F27C4F"/>
    <w:rsid w:val="00F30E2D"/>
    <w:rsid w:val="00F32A26"/>
    <w:rsid w:val="00F35C72"/>
    <w:rsid w:val="00F4661B"/>
    <w:rsid w:val="00F52089"/>
    <w:rsid w:val="00F5686D"/>
    <w:rsid w:val="00F57213"/>
    <w:rsid w:val="00F61DCB"/>
    <w:rsid w:val="00F7752C"/>
    <w:rsid w:val="00F80E08"/>
    <w:rsid w:val="00F824CC"/>
    <w:rsid w:val="00F93A89"/>
    <w:rsid w:val="00F9573D"/>
    <w:rsid w:val="00FA1649"/>
    <w:rsid w:val="00FA269D"/>
    <w:rsid w:val="00FA2F6B"/>
    <w:rsid w:val="00FB7D88"/>
    <w:rsid w:val="00FB7F7A"/>
    <w:rsid w:val="00FC1C0B"/>
    <w:rsid w:val="00FC3856"/>
    <w:rsid w:val="00FD0847"/>
    <w:rsid w:val="00FD0DF2"/>
    <w:rsid w:val="00FE06EA"/>
    <w:rsid w:val="00FE09E5"/>
    <w:rsid w:val="00FE14EA"/>
    <w:rsid w:val="00FE2CF6"/>
    <w:rsid w:val="00FE6FFD"/>
    <w:rsid w:val="00FF0F9B"/>
    <w:rsid w:val="00FF332A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E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319D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1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B371ED"/>
    <w:pPr>
      <w:ind w:leftChars="2500" w:left="100"/>
    </w:pPr>
  </w:style>
  <w:style w:type="paragraph" w:styleId="a5">
    <w:name w:val="Balloon Text"/>
    <w:basedOn w:val="a"/>
    <w:semiHidden/>
    <w:rsid w:val="00456D2A"/>
    <w:rPr>
      <w:sz w:val="18"/>
      <w:szCs w:val="18"/>
    </w:rPr>
  </w:style>
  <w:style w:type="paragraph" w:styleId="a6">
    <w:name w:val="footer"/>
    <w:basedOn w:val="a"/>
    <w:rsid w:val="00DF2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F2309"/>
  </w:style>
  <w:style w:type="character" w:styleId="a8">
    <w:name w:val="Hyperlink"/>
    <w:basedOn w:val="a0"/>
    <w:rsid w:val="003434B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header"/>
    <w:basedOn w:val="a"/>
    <w:link w:val="Char"/>
    <w:rsid w:val="00175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755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634">
          <w:marLeft w:val="0"/>
          <w:marRight w:val="0"/>
          <w:marTop w:val="0"/>
          <w:marBottom w:val="0"/>
          <w:divBdr>
            <w:top w:val="single" w:sz="6" w:space="4" w:color="97B3DC"/>
            <w:left w:val="single" w:sz="6" w:space="0" w:color="97B3DC"/>
            <w:bottom w:val="single" w:sz="6" w:space="0" w:color="97B3DC"/>
            <w:right w:val="single" w:sz="6" w:space="0" w:color="97B3DC"/>
          </w:divBdr>
          <w:divsChild>
            <w:div w:id="658312491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140">
          <w:marLeft w:val="0"/>
          <w:marRight w:val="0"/>
          <w:marTop w:val="0"/>
          <w:marBottom w:val="0"/>
          <w:divBdr>
            <w:top w:val="single" w:sz="6" w:space="4" w:color="97B3DC"/>
            <w:left w:val="single" w:sz="6" w:space="0" w:color="97B3DC"/>
            <w:bottom w:val="single" w:sz="6" w:space="0" w:color="97B3DC"/>
            <w:right w:val="single" w:sz="6" w:space="0" w:color="97B3DC"/>
          </w:divBdr>
          <w:divsChild>
            <w:div w:id="1643150829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22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关于公布我市2008年第一批申报三级、三级增项资质</dc:title>
  <dc:creator>陈肇明(chenzm)</dc:creator>
  <cp:lastModifiedBy>陈肇明</cp:lastModifiedBy>
  <cp:revision>3</cp:revision>
  <cp:lastPrinted>2017-03-10T07:56:00Z</cp:lastPrinted>
  <dcterms:created xsi:type="dcterms:W3CDTF">2017-03-10T08:03:00Z</dcterms:created>
  <dcterms:modified xsi:type="dcterms:W3CDTF">2017-03-10T08:04:00Z</dcterms:modified>
</cp:coreProperties>
</file>